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6BA1A" w14:textId="77777777" w:rsidR="00435479" w:rsidRPr="006A70A6" w:rsidRDefault="00435479" w:rsidP="00435479">
      <w:pPr>
        <w:pStyle w:val="A-BH-spaceafter"/>
      </w:pPr>
      <w:r w:rsidRPr="006A70A6">
        <w:t>Scripture and Tradition Puzzle Pieces</w:t>
      </w:r>
    </w:p>
    <w:p w14:paraId="33EE5E9F" w14:textId="1356F9A7" w:rsidR="00435479" w:rsidRPr="00B51943" w:rsidRDefault="00E327FD" w:rsidP="00E327FD">
      <w:pPr>
        <w:pStyle w:val="A-Paragraph-spaceafter"/>
        <w:spacing w:after="240"/>
      </w:pPr>
      <w:r>
        <w:rPr>
          <w:rFonts w:ascii="Book Antiqua" w:hAnsi="Book Antiqua"/>
          <w:noProof/>
        </w:rPr>
        <mc:AlternateContent>
          <mc:Choice Requires="wps">
            <w:drawing>
              <wp:anchor distT="0" distB="0" distL="114300" distR="114300" simplePos="0" relativeHeight="251648512" behindDoc="0" locked="0" layoutInCell="1" allowOverlap="1" wp14:anchorId="352D9817" wp14:editId="313075BC">
                <wp:simplePos x="0" y="0"/>
                <wp:positionH relativeFrom="column">
                  <wp:posOffset>-154305</wp:posOffset>
                </wp:positionH>
                <wp:positionV relativeFrom="paragraph">
                  <wp:posOffset>459436</wp:posOffset>
                </wp:positionV>
                <wp:extent cx="524510" cy="365125"/>
                <wp:effectExtent l="0" t="0" r="0" b="0"/>
                <wp:wrapNone/>
                <wp:docPr id="611" name="Text Box 611"/>
                <wp:cNvGraphicFramePr/>
                <a:graphic xmlns:a="http://schemas.openxmlformats.org/drawingml/2006/main">
                  <a:graphicData uri="http://schemas.microsoft.com/office/word/2010/wordprocessingShape">
                    <wps:wsp>
                      <wps:cNvSpPr txBox="1"/>
                      <wps:spPr>
                        <a:xfrm>
                          <a:off x="0" y="0"/>
                          <a:ext cx="524510" cy="365125"/>
                        </a:xfrm>
                        <a:prstGeom prst="rect">
                          <a:avLst/>
                        </a:prstGeom>
                        <a:noFill/>
                        <a:ln w="6350">
                          <a:noFill/>
                        </a:ln>
                      </wps:spPr>
                      <wps:txbx>
                        <w:txbxContent>
                          <w:p w14:paraId="480A240F" w14:textId="77777777" w:rsidR="004C566E" w:rsidRDefault="004C566E" w:rsidP="004C566E">
                            <w:pPr>
                              <w:autoSpaceDE w:val="0"/>
                              <w:autoSpaceDN w:val="0"/>
                              <w:adjustRightInd w:val="0"/>
                              <w:rPr>
                                <w:rFonts w:ascii="MS Shell Dlg 2" w:eastAsiaTheme="minorHAnsi" w:hAnsi="MS Shell Dlg 2" w:cs="MS Shell Dlg 2"/>
                                <w:sz w:val="17"/>
                                <w:szCs w:val="17"/>
                              </w:rPr>
                            </w:pPr>
                            <w:r>
                              <w:rPr>
                                <w:rFonts w:ascii="Wingdings" w:eastAsiaTheme="minorHAnsi" w:hAnsi="Wingdings" w:cs="Wingdings"/>
                                <w:sz w:val="26"/>
                                <w:szCs w:val="26"/>
                              </w:rPr>
                              <w:t></w:t>
                            </w:r>
                          </w:p>
                          <w:p w14:paraId="48162918" w14:textId="77777777" w:rsidR="004C566E" w:rsidRDefault="004C566E" w:rsidP="004C56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D9817" id="_x0000_t202" coordsize="21600,21600" o:spt="202" path="m,l,21600r21600,l21600,xe">
                <v:stroke joinstyle="miter"/>
                <v:path gradientshapeok="t" o:connecttype="rect"/>
              </v:shapetype>
              <v:shape id="Text Box 611" o:spid="_x0000_s1026" type="#_x0000_t202" style="position:absolute;margin-left:-12.15pt;margin-top:36.2pt;width:41.3pt;height:2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" filled="f" stroked="f" strokeweight=".5pt">
                <v:textbox>
                  <w:txbxContent>
                    <w:p w14:paraId="480A240F" w14:textId="77777777" w:rsidR="004C566E" w:rsidRDefault="004C566E" w:rsidP="004C566E">
                      <w:pPr>
                        <w:autoSpaceDE w:val="0"/>
                        <w:autoSpaceDN w:val="0"/>
                        <w:adjustRightInd w:val="0"/>
                        <w:rPr>
                          <w:rFonts w:ascii="MS Shell Dlg 2" w:eastAsiaTheme="minorHAnsi" w:hAnsi="MS Shell Dlg 2" w:cs="MS Shell Dlg 2"/>
                          <w:sz w:val="17"/>
                          <w:szCs w:val="17"/>
                        </w:rPr>
                      </w:pPr>
                      <w:r>
                        <w:rPr>
                          <w:rFonts w:ascii="Wingdings" w:eastAsiaTheme="minorHAnsi" w:hAnsi="Wingdings" w:cs="Wingdings"/>
                          <w:sz w:val="26"/>
                          <w:szCs w:val="26"/>
                        </w:rPr>
                        <w:t></w:t>
                      </w:r>
                    </w:p>
                    <w:p w14:paraId="48162918" w14:textId="77777777" w:rsidR="004C566E" w:rsidRDefault="004C566E" w:rsidP="004C566E"/>
                  </w:txbxContent>
                </v:textbox>
              </v:shape>
            </w:pict>
          </mc:Fallback>
        </mc:AlternateContent>
      </w:r>
      <w:r w:rsidR="00435479" w:rsidRPr="00B51943">
        <w:t>This handout has pairs of connected quotes</w:t>
      </w:r>
      <w:r w:rsidR="00435479">
        <w:t>.</w:t>
      </w:r>
      <w:r w:rsidR="00435479" w:rsidRPr="00B51943">
        <w:t xml:space="preserve"> </w:t>
      </w:r>
      <w:r w:rsidR="00435479">
        <w:t xml:space="preserve">Quotes from the </w:t>
      </w:r>
      <w:r w:rsidR="00435479" w:rsidRPr="00B51943">
        <w:rPr>
          <w:i/>
        </w:rPr>
        <w:t>Catechism</w:t>
      </w:r>
      <w:r w:rsidR="00E52C22">
        <w:rPr>
          <w:i/>
        </w:rPr>
        <w:t xml:space="preserve"> of the Catholic Church (CCC)</w:t>
      </w:r>
      <w:r w:rsidR="00435479" w:rsidRPr="00B51943">
        <w:t xml:space="preserve"> are </w:t>
      </w:r>
      <w:r w:rsidR="005A6571">
        <w:br/>
      </w:r>
      <w:r w:rsidR="00435479" w:rsidRPr="00B51943">
        <w:t>on the left</w:t>
      </w:r>
      <w:r w:rsidR="00435479">
        <w:t xml:space="preserve"> (bold emphasis added), and </w:t>
      </w:r>
      <w:r w:rsidR="00435479" w:rsidRPr="00B51943">
        <w:t xml:space="preserve">corresponding </w:t>
      </w:r>
      <w:r w:rsidR="00435479">
        <w:t xml:space="preserve">quotes from </w:t>
      </w:r>
      <w:r w:rsidR="00435479" w:rsidRPr="00B51943">
        <w:t xml:space="preserve">Scripture </w:t>
      </w:r>
      <w:r w:rsidR="00435479">
        <w:t>are</w:t>
      </w:r>
      <w:r w:rsidR="00435479" w:rsidRPr="00B51943">
        <w:t xml:space="preserve"> on the right. Cut </w:t>
      </w:r>
      <w:r w:rsidR="003B7E0A">
        <w:t>as indicated</w:t>
      </w:r>
      <w:r w:rsidR="00435479" w:rsidRPr="00B51943">
        <w:t xml:space="preserve"> so that you have </w:t>
      </w:r>
      <w:r w:rsidR="00435479">
        <w:t xml:space="preserve">thirteen </w:t>
      </w:r>
      <w:r w:rsidR="00435479" w:rsidRPr="00B51943">
        <w:t>separate pairs of connected quotes</w:t>
      </w:r>
      <w:r w:rsidR="00435479">
        <w:t xml:space="preserve"> (leave the pairs connected in the middle)</w:t>
      </w:r>
      <w:r w:rsidR="00435479" w:rsidRPr="00B51943">
        <w:t>.</w:t>
      </w:r>
      <w:r w:rsidR="004C566E" w:rsidRPr="004C566E">
        <w:rPr>
          <w:rFonts w:ascii="Book Antiqua" w:hAnsi="Book Antiqua"/>
          <w:noProof/>
        </w:rPr>
        <w:t xml:space="preserve"> </w:t>
      </w:r>
    </w:p>
    <w:tbl>
      <w:tblPr>
        <w:tblStyle w:val="TableGrid"/>
        <w:tblW w:w="10260" w:type="dxa"/>
        <w:tblInd w:w="180" w:type="dxa"/>
        <w:tblBorders>
          <w:top w:val="dashed" w:sz="4" w:space="0" w:color="auto"/>
          <w:left w:val="dashed" w:sz="4" w:space="0" w:color="auto"/>
          <w:bottom w:val="dashed" w:sz="4" w:space="0" w:color="auto"/>
          <w:right w:val="dashed" w:sz="4" w:space="0" w:color="auto"/>
          <w:insideH w:val="dashed" w:sz="4" w:space="0" w:color="auto"/>
        </w:tblBorders>
        <w:tblLook w:val="04A0" w:firstRow="1" w:lastRow="0" w:firstColumn="1" w:lastColumn="0" w:noHBand="0" w:noVBand="1"/>
      </w:tblPr>
      <w:tblGrid>
        <w:gridCol w:w="5130"/>
        <w:gridCol w:w="5130"/>
      </w:tblGrid>
      <w:tr w:rsidR="00435479" w14:paraId="3F909E1E" w14:textId="77777777" w:rsidTr="00435479">
        <w:trPr>
          <w:trHeight w:val="2230"/>
        </w:trPr>
        <w:tc>
          <w:tcPr>
            <w:tcW w:w="5130" w:type="dxa"/>
            <w:tcMar>
              <w:left w:w="360" w:type="dxa"/>
              <w:right w:w="360" w:type="dxa"/>
            </w:tcMar>
            <w:vAlign w:val="center"/>
          </w:tcPr>
          <w:p w14:paraId="5AB0D82C" w14:textId="77777777" w:rsidR="00435479" w:rsidRPr="00B51943" w:rsidRDefault="00CF281D" w:rsidP="00CF281D">
            <w:pPr>
              <w:pStyle w:val="A-ChartText-10pt"/>
            </w:pPr>
            <w:r w:rsidRPr="00CA2573">
              <w:rPr>
                <w:noProof/>
              </w:rPr>
              <mc:AlternateContent>
                <mc:Choice Requires="wps">
                  <w:drawing>
                    <wp:anchor distT="0" distB="0" distL="114300" distR="114300" simplePos="0" relativeHeight="251640320" behindDoc="0" locked="0" layoutInCell="1" allowOverlap="1" wp14:anchorId="2B217CCC" wp14:editId="3EBD6D3C">
                      <wp:simplePos x="0" y="0"/>
                      <wp:positionH relativeFrom="column">
                        <wp:posOffset>2176780</wp:posOffset>
                      </wp:positionH>
                      <wp:positionV relativeFrom="paragraph">
                        <wp:posOffset>-104140</wp:posOffset>
                      </wp:positionV>
                      <wp:extent cx="784860" cy="508635"/>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6B7C9419" w14:textId="77777777" w:rsidR="00CF281D" w:rsidRDefault="00CF281D">
                                  <w:r>
                                    <w:rPr>
                                      <w:noProof/>
                                    </w:rPr>
                                    <w:drawing>
                                      <wp:inline distT="0" distB="0" distL="0" distR="0" wp14:anchorId="605DCA8E" wp14:editId="09309BB5">
                                        <wp:extent cx="573024" cy="4114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17CCC" id="Text Box 3" o:spid="_x0000_s1027" type="#_x0000_t202" style="position:absolute;margin-left:171.4pt;margin-top:-8.2pt;width:61.8pt;height:40.0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" filled="f" stroked="f" strokeweight=".5pt">
                      <v:textbox>
                        <w:txbxContent>
                          <w:p w14:paraId="6B7C9419" w14:textId="77777777" w:rsidR="00CF281D" w:rsidRDefault="00CF281D">
                            <w:r>
                              <w:rPr>
                                <w:noProof/>
                              </w:rPr>
                              <w:drawing>
                                <wp:inline distT="0" distB="0" distL="0" distR="0" wp14:anchorId="605DCA8E" wp14:editId="09309BB5">
                                  <wp:extent cx="573024" cy="4114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rsidRPr="00CA2573">
              <w:t>“</w:t>
            </w:r>
            <w:r w:rsidR="00435479" w:rsidRPr="00A91A42">
              <w:rPr>
                <w:b/>
              </w:rPr>
              <w:t>Sacred Scripture and Tradition</w:t>
            </w:r>
            <w:r w:rsidR="00435479" w:rsidRPr="00CA2573">
              <w:t>,</w:t>
            </w:r>
            <w:r w:rsidR="00435479" w:rsidRPr="00A91A42">
              <w:rPr>
                <w:b/>
              </w:rPr>
              <w:t xml:space="preserve"> </w:t>
            </w:r>
            <w:r>
              <w:rPr>
                <w:b/>
              </w:rPr>
              <w:br/>
            </w:r>
            <w:r w:rsidR="00435479" w:rsidRPr="00A91A42">
              <w:t>then, are bound closely together and communicate one with the other</w:t>
            </w:r>
            <w:r w:rsidR="00DC28BB" w:rsidRPr="00DC28BB">
              <w:rPr>
                <w:vertAlign w:val="superscript"/>
              </w:rPr>
              <w:t>1</w:t>
            </w:r>
            <w:r w:rsidR="00435479" w:rsidRPr="00A91A42">
              <w:t>.</w:t>
            </w:r>
            <w:r w:rsidR="00435479">
              <w:t xml:space="preserve">  .  .  .  </w:t>
            </w:r>
            <w:r>
              <w:br/>
            </w:r>
            <w:r w:rsidR="00435479" w:rsidRPr="00A91A42">
              <w:t>Each of them makes present and fruitful in the Church the mystery of Christ, who promised to remain with his own ‘always to the close of the age.’”</w:t>
            </w:r>
            <w:r w:rsidR="001B3B13" w:rsidRPr="001B3B13">
              <w:rPr>
                <w:vertAlign w:val="superscript"/>
              </w:rPr>
              <w:t>2</w:t>
            </w:r>
            <w:r w:rsidR="00435479">
              <w:t xml:space="preserve"> (</w:t>
            </w:r>
            <w:r w:rsidR="00435479" w:rsidRPr="00B51943">
              <w:rPr>
                <w:i/>
              </w:rPr>
              <w:t>CCC,</w:t>
            </w:r>
            <w:r w:rsidR="00435479">
              <w:t xml:space="preserve"> number</w:t>
            </w:r>
            <w:r w:rsidR="00435479" w:rsidRPr="00A91A42">
              <w:t xml:space="preserve"> 80</w:t>
            </w:r>
            <w:r w:rsidR="00435479">
              <w:t>)</w:t>
            </w:r>
            <w:r w:rsidR="00435479">
              <w:rPr>
                <w:szCs w:val="24"/>
              </w:rPr>
              <w:t xml:space="preserve"> </w:t>
            </w:r>
          </w:p>
        </w:tc>
        <w:tc>
          <w:tcPr>
            <w:tcW w:w="5130" w:type="dxa"/>
            <w:tcMar>
              <w:left w:w="360" w:type="dxa"/>
              <w:right w:w="360" w:type="dxa"/>
            </w:tcMar>
            <w:vAlign w:val="center"/>
          </w:tcPr>
          <w:p w14:paraId="4D61E4BA" w14:textId="77777777" w:rsidR="00435479" w:rsidRPr="00B51943" w:rsidRDefault="00CF281D" w:rsidP="00435479">
            <w:pPr>
              <w:pStyle w:val="A-ChartText-10pt"/>
            </w:pPr>
            <w:r w:rsidRPr="009476ED">
              <w:rPr>
                <w:noProof/>
              </w:rPr>
              <mc:AlternateContent>
                <mc:Choice Requires="wps">
                  <w:drawing>
                    <wp:anchor distT="0" distB="0" distL="114300" distR="114300" simplePos="0" relativeHeight="251643392" behindDoc="0" locked="0" layoutInCell="1" allowOverlap="1" wp14:anchorId="04146972" wp14:editId="1E1DFB4E">
                      <wp:simplePos x="0" y="0"/>
                      <wp:positionH relativeFrom="column">
                        <wp:posOffset>2201545</wp:posOffset>
                      </wp:positionH>
                      <wp:positionV relativeFrom="paragraph">
                        <wp:posOffset>-463550</wp:posOffset>
                      </wp:positionV>
                      <wp:extent cx="784860" cy="508635"/>
                      <wp:effectExtent l="0" t="0" r="0" b="5715"/>
                      <wp:wrapNone/>
                      <wp:docPr id="10" name="Text Box 10"/>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31B8F173" w14:textId="77777777" w:rsidR="00CF281D" w:rsidRDefault="00CF281D">
                                  <w:r>
                                    <w:rPr>
                                      <w:noProof/>
                                    </w:rPr>
                                    <w:drawing>
                                      <wp:inline distT="0" distB="0" distL="0" distR="0" wp14:anchorId="28D2145F" wp14:editId="1E643B08">
                                        <wp:extent cx="572135" cy="41084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46972" id="Text Box 10" o:spid="_x0000_s1028" type="#_x0000_t202" style="position:absolute;margin-left:173.35pt;margin-top:-36.5pt;width:61.8pt;height:40.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" filled="f" stroked="f" strokeweight=".5pt">
                      <v:textbox>
                        <w:txbxContent>
                          <w:p w14:paraId="31B8F173" w14:textId="77777777" w:rsidR="00CF281D" w:rsidRDefault="00CF281D">
                            <w:r>
                              <w:rPr>
                                <w:noProof/>
                              </w:rPr>
                              <w:drawing>
                                <wp:inline distT="0" distB="0" distL="0" distR="0" wp14:anchorId="28D2145F" wp14:editId="1E643B08">
                                  <wp:extent cx="572135" cy="41084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00435479" w:rsidRPr="009476ED">
              <w:t>“</w:t>
            </w:r>
            <w:r w:rsidR="00435479" w:rsidRPr="00A91A42">
              <w:t xml:space="preserve">And behold, I am with you always, until the </w:t>
            </w:r>
            <w:r w:rsidR="00F22E11">
              <w:br/>
            </w:r>
            <w:r w:rsidR="00435479" w:rsidRPr="00A91A42">
              <w:t xml:space="preserve">end of the age.” </w:t>
            </w:r>
            <w:r w:rsidR="00435479">
              <w:t>(</w:t>
            </w:r>
            <w:r w:rsidR="00435479" w:rsidRPr="00A91A42">
              <w:t>Matthew 28:20</w:t>
            </w:r>
            <w:r w:rsidR="00435479">
              <w:t>)</w:t>
            </w:r>
          </w:p>
        </w:tc>
      </w:tr>
      <w:tr w:rsidR="00435479" w14:paraId="5B7EE3DE" w14:textId="77777777" w:rsidTr="00435479">
        <w:trPr>
          <w:trHeight w:val="2230"/>
        </w:trPr>
        <w:tc>
          <w:tcPr>
            <w:tcW w:w="5130" w:type="dxa"/>
            <w:tcMar>
              <w:left w:w="360" w:type="dxa"/>
              <w:right w:w="360" w:type="dxa"/>
            </w:tcMar>
            <w:vAlign w:val="center"/>
          </w:tcPr>
          <w:p w14:paraId="2A0EC9FA" w14:textId="77777777" w:rsidR="00435479" w:rsidRPr="00B51943" w:rsidRDefault="002544CC" w:rsidP="002544CC">
            <w:pPr>
              <w:pStyle w:val="A-ChartText-10pt"/>
            </w:pPr>
            <w:r>
              <w:rPr>
                <w:noProof/>
              </w:rPr>
              <mc:AlternateContent>
                <mc:Choice Requires="wps">
                  <w:drawing>
                    <wp:anchor distT="0" distB="0" distL="114300" distR="114300" simplePos="0" relativeHeight="251641344" behindDoc="0" locked="0" layoutInCell="1" allowOverlap="1" wp14:anchorId="7F3E9E59" wp14:editId="204DB352">
                      <wp:simplePos x="0" y="0"/>
                      <wp:positionH relativeFrom="column">
                        <wp:posOffset>2171700</wp:posOffset>
                      </wp:positionH>
                      <wp:positionV relativeFrom="paragraph">
                        <wp:posOffset>-307975</wp:posOffset>
                      </wp:positionV>
                      <wp:extent cx="784860" cy="508635"/>
                      <wp:effectExtent l="0" t="0" r="0" b="5715"/>
                      <wp:wrapNone/>
                      <wp:docPr id="13" name="Text Box 13"/>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4DB18BD2" w14:textId="77777777" w:rsidR="002544CC" w:rsidRDefault="002544CC">
                                  <w:r>
                                    <w:rPr>
                                      <w:noProof/>
                                    </w:rPr>
                                    <w:drawing>
                                      <wp:inline distT="0" distB="0" distL="0" distR="0" wp14:anchorId="0639766E" wp14:editId="6581093D">
                                        <wp:extent cx="573024" cy="4114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E9E59" id="Text Box 13" o:spid="_x0000_s1029" type="#_x0000_t202" style="position:absolute;margin-left:171pt;margin-top:-24.25pt;width:61.8pt;height:40.0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" filled="f" stroked="f" strokeweight=".5pt">
                      <v:textbox>
                        <w:txbxContent>
                          <w:p w14:paraId="4DB18BD2" w14:textId="77777777" w:rsidR="002544CC" w:rsidRDefault="002544CC">
                            <w:r>
                              <w:rPr>
                                <w:noProof/>
                              </w:rPr>
                              <w:drawing>
                                <wp:inline distT="0" distB="0" distL="0" distR="0" wp14:anchorId="0639766E" wp14:editId="6581093D">
                                  <wp:extent cx="573024" cy="4114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t>“</w:t>
            </w:r>
            <w:r w:rsidR="00435479" w:rsidRPr="00A91A42">
              <w:t xml:space="preserve">The apostles entrusted the </w:t>
            </w:r>
            <w:r w:rsidR="00435479" w:rsidRPr="00432EB5">
              <w:rPr>
                <w:b/>
              </w:rPr>
              <w:t>‘</w:t>
            </w:r>
            <w:r w:rsidR="00435479" w:rsidRPr="00A91A42">
              <w:rPr>
                <w:b/>
              </w:rPr>
              <w:t xml:space="preserve">Sacred </w:t>
            </w:r>
            <w:r>
              <w:rPr>
                <w:b/>
              </w:rPr>
              <w:br/>
            </w:r>
            <w:r w:rsidR="00435479" w:rsidRPr="00A91A42">
              <w:rPr>
                <w:b/>
              </w:rPr>
              <w:t>deposit</w:t>
            </w:r>
            <w:r w:rsidR="00435479" w:rsidRPr="00432EB5">
              <w:rPr>
                <w:b/>
              </w:rPr>
              <w:t>’</w:t>
            </w:r>
            <w:r w:rsidR="00435479" w:rsidRPr="00A91A42">
              <w:t xml:space="preserve"> of the faith</w:t>
            </w:r>
            <w:r w:rsidR="00435479">
              <w:t xml:space="preserve">  .  .  .  ,</w:t>
            </w:r>
            <w:r w:rsidR="00435479">
              <w:rPr>
                <w:vertAlign w:val="superscript"/>
              </w:rPr>
              <w:t xml:space="preserve"> </w:t>
            </w:r>
            <w:r w:rsidR="00435479" w:rsidRPr="00A91A42">
              <w:t xml:space="preserve">contained </w:t>
            </w:r>
            <w:r>
              <w:br/>
            </w:r>
            <w:r w:rsidR="00435479" w:rsidRPr="00A91A42">
              <w:t xml:space="preserve">in Sacred Scripture and Tradition, to the whole </w:t>
            </w:r>
            <w:r w:rsidR="00064353">
              <w:br/>
            </w:r>
            <w:r w:rsidR="00435479" w:rsidRPr="00A91A42">
              <w:t>of the Church.</w:t>
            </w:r>
            <w:r w:rsidR="00435479">
              <w:t>”</w:t>
            </w:r>
            <w:r w:rsidR="00700F65" w:rsidRPr="00700F65">
              <w:rPr>
                <w:vertAlign w:val="superscript"/>
              </w:rPr>
              <w:t>3</w:t>
            </w:r>
            <w:r w:rsidR="00435479" w:rsidRPr="00A91A42">
              <w:t xml:space="preserve"> </w:t>
            </w:r>
            <w:r w:rsidR="00435479">
              <w:t>(</w:t>
            </w:r>
            <w:r w:rsidR="00435479" w:rsidRPr="00B51943">
              <w:rPr>
                <w:i/>
              </w:rPr>
              <w:t>CCC,</w:t>
            </w:r>
            <w:r w:rsidR="00435479">
              <w:t xml:space="preserve"> number</w:t>
            </w:r>
            <w:r w:rsidR="00435479" w:rsidRPr="00A91A42">
              <w:t xml:space="preserve"> 84</w:t>
            </w:r>
            <w:r w:rsidR="00435479">
              <w:t>)</w:t>
            </w:r>
          </w:p>
        </w:tc>
        <w:tc>
          <w:tcPr>
            <w:tcW w:w="5130" w:type="dxa"/>
            <w:tcMar>
              <w:left w:w="360" w:type="dxa"/>
              <w:right w:w="360" w:type="dxa"/>
            </w:tcMar>
            <w:vAlign w:val="center"/>
          </w:tcPr>
          <w:p w14:paraId="146756F0" w14:textId="77777777" w:rsidR="00435479" w:rsidRPr="00B51943" w:rsidRDefault="002544CC" w:rsidP="002544CC">
            <w:pPr>
              <w:pStyle w:val="A-ChartText-10pt"/>
            </w:pPr>
            <w:r>
              <w:rPr>
                <w:noProof/>
              </w:rPr>
              <mc:AlternateContent>
                <mc:Choice Requires="wps">
                  <w:drawing>
                    <wp:anchor distT="0" distB="0" distL="114300" distR="114300" simplePos="0" relativeHeight="251642368" behindDoc="0" locked="0" layoutInCell="1" allowOverlap="1" wp14:anchorId="5FE51559" wp14:editId="7270D8E3">
                      <wp:simplePos x="0" y="0"/>
                      <wp:positionH relativeFrom="column">
                        <wp:posOffset>2220595</wp:posOffset>
                      </wp:positionH>
                      <wp:positionV relativeFrom="paragraph">
                        <wp:posOffset>-222250</wp:posOffset>
                      </wp:positionV>
                      <wp:extent cx="784860" cy="508635"/>
                      <wp:effectExtent l="0" t="0" r="0" b="5715"/>
                      <wp:wrapNone/>
                      <wp:docPr id="14" name="Text Box 14"/>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5A9B6B49" w14:textId="77777777" w:rsidR="002544CC" w:rsidRDefault="002544CC">
                                  <w:r>
                                    <w:rPr>
                                      <w:noProof/>
                                    </w:rPr>
                                    <w:drawing>
                                      <wp:inline distT="0" distB="0" distL="0" distR="0" wp14:anchorId="224C5A9B" wp14:editId="663C9FEF">
                                        <wp:extent cx="572135" cy="410845"/>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E51559" id="Text Box 14" o:spid="_x0000_s1030" type="#_x0000_t202" style="position:absolute;margin-left:174.85pt;margin-top:-17.5pt;width:61.8pt;height:40.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" filled="f" stroked="f" strokeweight=".5pt">
                      <v:textbox>
                        <w:txbxContent>
                          <w:p w14:paraId="5A9B6B49" w14:textId="77777777" w:rsidR="002544CC" w:rsidRDefault="002544CC">
                            <w:r>
                              <w:rPr>
                                <w:noProof/>
                              </w:rPr>
                              <w:drawing>
                                <wp:inline distT="0" distB="0" distL="0" distR="0" wp14:anchorId="224C5A9B" wp14:editId="663C9FEF">
                                  <wp:extent cx="572135" cy="410845"/>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00435479" w:rsidRPr="00A91A42">
              <w:t xml:space="preserve">“Take as your norm the sound words </w:t>
            </w:r>
            <w:r>
              <w:br/>
            </w:r>
            <w:r w:rsidR="00435479" w:rsidRPr="00A91A42">
              <w:t xml:space="preserve">that you heard from me, in the faith and </w:t>
            </w:r>
            <w:r>
              <w:br/>
            </w:r>
            <w:r w:rsidR="00435479" w:rsidRPr="00A91A42">
              <w:t xml:space="preserve">love that are in Christ Jesus. Guard this rich trust with the help of the holy Spirit that dwells within us.” </w:t>
            </w:r>
            <w:r w:rsidR="00435479">
              <w:t>(2 Timothy 1:</w:t>
            </w:r>
            <w:r w:rsidR="00435479" w:rsidRPr="00A91A42">
              <w:t>13</w:t>
            </w:r>
            <w:r w:rsidR="00435479" w:rsidRPr="00B51943">
              <w:t>–</w:t>
            </w:r>
            <w:r w:rsidR="00435479" w:rsidRPr="00A91A42">
              <w:t>14</w:t>
            </w:r>
            <w:r w:rsidR="00435479">
              <w:t>)</w:t>
            </w:r>
          </w:p>
        </w:tc>
      </w:tr>
      <w:tr w:rsidR="00435479" w14:paraId="2E7689F2" w14:textId="77777777" w:rsidTr="00435479">
        <w:trPr>
          <w:trHeight w:val="2230"/>
        </w:trPr>
        <w:tc>
          <w:tcPr>
            <w:tcW w:w="5130" w:type="dxa"/>
            <w:tcMar>
              <w:left w:w="360" w:type="dxa"/>
              <w:right w:w="360" w:type="dxa"/>
            </w:tcMar>
            <w:vAlign w:val="center"/>
          </w:tcPr>
          <w:p w14:paraId="2DF89BB5" w14:textId="77777777" w:rsidR="00435479" w:rsidRPr="00B51943" w:rsidRDefault="002544CC" w:rsidP="00435479">
            <w:pPr>
              <w:pStyle w:val="A-ChartText-10pt"/>
            </w:pPr>
            <w:r w:rsidRPr="00A03BE9">
              <w:rPr>
                <w:noProof/>
              </w:rPr>
              <mc:AlternateContent>
                <mc:Choice Requires="wps">
                  <w:drawing>
                    <wp:anchor distT="0" distB="0" distL="114300" distR="114300" simplePos="0" relativeHeight="251645440" behindDoc="0" locked="0" layoutInCell="1" allowOverlap="1" wp14:anchorId="6E3D6955" wp14:editId="44FEDF3C">
                      <wp:simplePos x="0" y="0"/>
                      <wp:positionH relativeFrom="column">
                        <wp:posOffset>2193925</wp:posOffset>
                      </wp:positionH>
                      <wp:positionV relativeFrom="paragraph">
                        <wp:posOffset>-458470</wp:posOffset>
                      </wp:positionV>
                      <wp:extent cx="784860" cy="508635"/>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316DA3D8" w14:textId="77777777" w:rsidR="002544CC" w:rsidRDefault="002544CC">
                                  <w:r>
                                    <w:rPr>
                                      <w:noProof/>
                                    </w:rPr>
                                    <w:drawing>
                                      <wp:inline distT="0" distB="0" distL="0" distR="0" wp14:anchorId="3ED0736F" wp14:editId="5DE93A78">
                                        <wp:extent cx="573024" cy="411480"/>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D6955" id="Text Box 17" o:spid="_x0000_s1031" type="#_x0000_t202" style="position:absolute;margin-left:172.75pt;margin-top:-36.1pt;width:61.8pt;height:40.0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" filled="f" stroked="f" strokeweight=".5pt">
                      <v:textbox>
                        <w:txbxContent>
                          <w:p w14:paraId="316DA3D8" w14:textId="77777777" w:rsidR="002544CC" w:rsidRDefault="002544CC">
                            <w:r>
                              <w:rPr>
                                <w:noProof/>
                              </w:rPr>
                              <w:drawing>
                                <wp:inline distT="0" distB="0" distL="0" distR="0" wp14:anchorId="3ED0736F" wp14:editId="5DE93A78">
                                  <wp:extent cx="573024" cy="411480"/>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rsidRPr="00A03BE9">
              <w:t>“</w:t>
            </w:r>
            <w:r w:rsidR="00435479" w:rsidRPr="00A91A42">
              <w:rPr>
                <w:b/>
              </w:rPr>
              <w:t xml:space="preserve">Faith </w:t>
            </w:r>
            <w:r w:rsidR="00435479" w:rsidRPr="00A91A42">
              <w:t>is a gift from God, a supernatural virtue infused by him.</w:t>
            </w:r>
            <w:r w:rsidR="00435479">
              <w:t>”</w:t>
            </w:r>
            <w:r w:rsidR="00435479" w:rsidRPr="00A91A42">
              <w:t xml:space="preserve"> </w:t>
            </w:r>
            <w:r w:rsidR="00435479">
              <w:t>(</w:t>
            </w:r>
            <w:r w:rsidR="00435479" w:rsidRPr="00B51943">
              <w:rPr>
                <w:i/>
              </w:rPr>
              <w:t>CCC,</w:t>
            </w:r>
            <w:r w:rsidR="00435479">
              <w:t xml:space="preserve"> number</w:t>
            </w:r>
            <w:r w:rsidR="00435479" w:rsidRPr="00A91A42">
              <w:t xml:space="preserve"> 153</w:t>
            </w:r>
            <w:r w:rsidR="00435479">
              <w:t>)</w:t>
            </w:r>
          </w:p>
        </w:tc>
        <w:tc>
          <w:tcPr>
            <w:tcW w:w="5130" w:type="dxa"/>
            <w:tcMar>
              <w:left w:w="360" w:type="dxa"/>
              <w:right w:w="360" w:type="dxa"/>
            </w:tcMar>
            <w:vAlign w:val="center"/>
          </w:tcPr>
          <w:p w14:paraId="357A4359" w14:textId="77777777" w:rsidR="00435479" w:rsidRPr="00A91A42" w:rsidRDefault="003915BD" w:rsidP="00435479">
            <w:pPr>
              <w:pStyle w:val="A-ChartText-10pt"/>
            </w:pPr>
            <w:r w:rsidRPr="009476ED">
              <w:rPr>
                <w:noProof/>
              </w:rPr>
              <mc:AlternateContent>
                <mc:Choice Requires="wps">
                  <w:drawing>
                    <wp:anchor distT="0" distB="0" distL="114300" distR="114300" simplePos="0" relativeHeight="251651584" behindDoc="0" locked="0" layoutInCell="1" allowOverlap="1" wp14:anchorId="00C6D64B" wp14:editId="6717B863">
                      <wp:simplePos x="0" y="0"/>
                      <wp:positionH relativeFrom="column">
                        <wp:posOffset>2211070</wp:posOffset>
                      </wp:positionH>
                      <wp:positionV relativeFrom="paragraph">
                        <wp:posOffset>-181610</wp:posOffset>
                      </wp:positionV>
                      <wp:extent cx="784860" cy="508635"/>
                      <wp:effectExtent l="0" t="0" r="0" b="5715"/>
                      <wp:wrapNone/>
                      <wp:docPr id="18" name="Text Box 18"/>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0EDA5485" w14:textId="77777777" w:rsidR="002544CC" w:rsidRDefault="002544CC">
                                  <w:r>
                                    <w:rPr>
                                      <w:noProof/>
                                    </w:rPr>
                                    <w:drawing>
                                      <wp:inline distT="0" distB="0" distL="0" distR="0" wp14:anchorId="577502EE" wp14:editId="3EFE4F89">
                                        <wp:extent cx="572135" cy="41084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C6D64B" id="Text Box 18" o:spid="_x0000_s1032" type="#_x0000_t202" style="position:absolute;margin-left:174.1pt;margin-top:-14.3pt;width:61.8pt;height:40.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" filled="f" stroked="f" strokeweight=".5pt">
                      <v:textbox>
                        <w:txbxContent>
                          <w:p w14:paraId="0EDA5485" w14:textId="77777777" w:rsidR="002544CC" w:rsidRDefault="002544CC">
                            <w:r>
                              <w:rPr>
                                <w:noProof/>
                              </w:rPr>
                              <w:drawing>
                                <wp:inline distT="0" distB="0" distL="0" distR="0" wp14:anchorId="577502EE" wp14:editId="3EFE4F89">
                                  <wp:extent cx="572135" cy="41084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00435479" w:rsidRPr="009476ED">
              <w:t>“</w:t>
            </w:r>
            <w:r w:rsidR="00435479" w:rsidRPr="00A91A42">
              <w:t xml:space="preserve">Simon Peter said in reply, ‘You are </w:t>
            </w:r>
            <w:r w:rsidR="002544CC">
              <w:br/>
            </w:r>
            <w:r w:rsidR="00435479" w:rsidRPr="00A91A42">
              <w:t xml:space="preserve">the Messiah, the Son of the living God.’ </w:t>
            </w:r>
            <w:r w:rsidR="002544CC">
              <w:br/>
            </w:r>
            <w:r w:rsidR="00435479" w:rsidRPr="00A91A42">
              <w:t xml:space="preserve">Jesus said to him in reply, ‘Blessed are you, Simon son of Jonah. For flesh and blood has </w:t>
            </w:r>
            <w:r w:rsidR="002544CC">
              <w:br/>
            </w:r>
            <w:r w:rsidR="00435479" w:rsidRPr="00A91A42">
              <w:t>not revealed this to you, but my heavenly Father.’</w:t>
            </w:r>
            <w:r w:rsidR="009476ED">
              <w:t>”</w:t>
            </w:r>
            <w:r w:rsidR="00435479">
              <w:t xml:space="preserve"> (Matthew 16:</w:t>
            </w:r>
            <w:r w:rsidR="00435479" w:rsidRPr="00A91A42">
              <w:t>16</w:t>
            </w:r>
            <w:r w:rsidR="00435479" w:rsidRPr="00B51943">
              <w:t>–</w:t>
            </w:r>
            <w:r w:rsidR="00435479" w:rsidRPr="00A91A42">
              <w:t>17</w:t>
            </w:r>
            <w:r w:rsidR="00435479">
              <w:t>)</w:t>
            </w:r>
          </w:p>
        </w:tc>
      </w:tr>
      <w:tr w:rsidR="00435479" w14:paraId="3BF02673" w14:textId="77777777" w:rsidTr="003915BD">
        <w:trPr>
          <w:trHeight w:val="2736"/>
        </w:trPr>
        <w:tc>
          <w:tcPr>
            <w:tcW w:w="5130" w:type="dxa"/>
            <w:tcMar>
              <w:left w:w="360" w:type="dxa"/>
              <w:right w:w="360" w:type="dxa"/>
            </w:tcMar>
            <w:vAlign w:val="center"/>
          </w:tcPr>
          <w:p w14:paraId="1496CFE0" w14:textId="77777777" w:rsidR="00435479" w:rsidRDefault="009248E7" w:rsidP="00435479">
            <w:pPr>
              <w:pStyle w:val="A-ChartText-10pt"/>
              <w:spacing w:after="160"/>
              <w:rPr>
                <w:b/>
              </w:rPr>
            </w:pPr>
            <w:r>
              <w:rPr>
                <w:noProof/>
              </w:rPr>
              <mc:AlternateContent>
                <mc:Choice Requires="wps">
                  <w:drawing>
                    <wp:anchor distT="0" distB="0" distL="114300" distR="114300" simplePos="0" relativeHeight="251675136" behindDoc="0" locked="0" layoutInCell="1" allowOverlap="1" wp14:anchorId="14099033" wp14:editId="4DEDB87D">
                      <wp:simplePos x="0" y="0"/>
                      <wp:positionH relativeFrom="column">
                        <wp:posOffset>2184400</wp:posOffset>
                      </wp:positionH>
                      <wp:positionV relativeFrom="paragraph">
                        <wp:posOffset>-54610</wp:posOffset>
                      </wp:positionV>
                      <wp:extent cx="784860" cy="508635"/>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550DBAE4" w14:textId="77777777" w:rsidR="009248E7" w:rsidRDefault="009248E7">
                                  <w:r>
                                    <w:rPr>
                                      <w:noProof/>
                                    </w:rPr>
                                    <w:drawing>
                                      <wp:inline distT="0" distB="0" distL="0" distR="0" wp14:anchorId="3D3E03E6" wp14:editId="0F287330">
                                        <wp:extent cx="573024" cy="4114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99033" id="Text Box 4" o:spid="_x0000_s1033" type="#_x0000_t202" style="position:absolute;margin-left:172pt;margin-top:-4.3pt;width:61.8pt;height:40.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" filled="f" stroked="f" strokeweight=".5pt">
                      <v:textbox>
                        <w:txbxContent>
                          <w:p w14:paraId="550DBAE4" w14:textId="77777777" w:rsidR="009248E7" w:rsidRDefault="009248E7">
                            <w:r>
                              <w:rPr>
                                <w:noProof/>
                              </w:rPr>
                              <w:drawing>
                                <wp:inline distT="0" distB="0" distL="0" distR="0" wp14:anchorId="3D3E03E6" wp14:editId="0F287330">
                                  <wp:extent cx="573024" cy="4114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9476ED" w:rsidRPr="009476ED">
              <w:t>“</w:t>
            </w:r>
            <w:r w:rsidR="00435479" w:rsidRPr="00A91A42">
              <w:t xml:space="preserve">Adoring God, praying to him, offering </w:t>
            </w:r>
            <w:r w:rsidR="003915BD">
              <w:br/>
            </w:r>
            <w:r w:rsidR="00435479" w:rsidRPr="00A91A42">
              <w:t xml:space="preserve">him the worship that belongs to him, </w:t>
            </w:r>
            <w:r w:rsidR="003915BD">
              <w:br/>
            </w:r>
            <w:r w:rsidR="00435479" w:rsidRPr="00A91A42">
              <w:t xml:space="preserve">fulfilling the promises and vows made </w:t>
            </w:r>
            <w:r w:rsidR="003915BD">
              <w:br/>
            </w:r>
            <w:r w:rsidR="00435479" w:rsidRPr="00A91A42">
              <w:t xml:space="preserve">to him are acts of the virtue of </w:t>
            </w:r>
            <w:r w:rsidR="00435479" w:rsidRPr="00A91A42">
              <w:rPr>
                <w:b/>
              </w:rPr>
              <w:t xml:space="preserve">religion </w:t>
            </w:r>
            <w:r w:rsidR="00435479" w:rsidRPr="00A91A42">
              <w:t>which fall under obedience to the first commandment.</w:t>
            </w:r>
            <w:r w:rsidR="00435479">
              <w:t>”</w:t>
            </w:r>
            <w:r w:rsidR="00435479" w:rsidRPr="00A91A42">
              <w:rPr>
                <w:b/>
              </w:rPr>
              <w:t xml:space="preserve"> </w:t>
            </w:r>
            <w:r w:rsidR="00435479" w:rsidRPr="00435479">
              <w:t>(</w:t>
            </w:r>
            <w:r w:rsidR="00435479" w:rsidRPr="00B51943">
              <w:rPr>
                <w:i/>
              </w:rPr>
              <w:t>CCC,</w:t>
            </w:r>
            <w:r w:rsidR="00435479">
              <w:t xml:space="preserve"> number</w:t>
            </w:r>
            <w:r w:rsidR="00435479" w:rsidRPr="00A91A42">
              <w:t xml:space="preserve"> 2135</w:t>
            </w:r>
            <w:r w:rsidR="00435479">
              <w:t>)</w:t>
            </w:r>
          </w:p>
          <w:p w14:paraId="78B1785F" w14:textId="77777777" w:rsidR="00435479" w:rsidRPr="00A91A42" w:rsidRDefault="009476ED" w:rsidP="00435479">
            <w:pPr>
              <w:pStyle w:val="A-ChartText-10pt"/>
            </w:pPr>
            <w:r w:rsidRPr="009476ED">
              <w:t>“</w:t>
            </w:r>
            <w:r w:rsidR="00435479" w:rsidRPr="00A91A42">
              <w:t>Since it rejects or denies the existence of God, atheism is a sin against the first commandment.</w:t>
            </w:r>
            <w:r w:rsidR="00435479">
              <w:t>”</w:t>
            </w:r>
            <w:r w:rsidR="00435479" w:rsidRPr="00A91A42">
              <w:t xml:space="preserve"> </w:t>
            </w:r>
            <w:r w:rsidR="00435479">
              <w:t>(</w:t>
            </w:r>
            <w:r w:rsidR="00435479" w:rsidRPr="00B51943">
              <w:rPr>
                <w:i/>
              </w:rPr>
              <w:t>CCC,</w:t>
            </w:r>
            <w:r w:rsidR="00435479">
              <w:t xml:space="preserve"> number</w:t>
            </w:r>
            <w:r w:rsidR="00435479" w:rsidRPr="00A91A42">
              <w:t xml:space="preserve"> 2140</w:t>
            </w:r>
            <w:r w:rsidR="00435479">
              <w:t>)</w:t>
            </w:r>
            <w:r w:rsidR="00435479" w:rsidRPr="00A91A42">
              <w:t xml:space="preserve"> </w:t>
            </w:r>
          </w:p>
        </w:tc>
        <w:tc>
          <w:tcPr>
            <w:tcW w:w="5130" w:type="dxa"/>
            <w:tcMar>
              <w:left w:w="360" w:type="dxa"/>
              <w:right w:w="360" w:type="dxa"/>
            </w:tcMar>
            <w:vAlign w:val="center"/>
          </w:tcPr>
          <w:p w14:paraId="4B63D6F6" w14:textId="77777777" w:rsidR="009248E7" w:rsidRDefault="003915BD" w:rsidP="009248E7">
            <w:pPr>
              <w:pStyle w:val="A-ChartText-10pt"/>
            </w:pPr>
            <w:r w:rsidRPr="009476ED">
              <w:rPr>
                <w:noProof/>
              </w:rPr>
              <mc:AlternateContent>
                <mc:Choice Requires="wps">
                  <w:drawing>
                    <wp:anchor distT="0" distB="0" distL="114300" distR="114300" simplePos="0" relativeHeight="251654656" behindDoc="0" locked="0" layoutInCell="1" allowOverlap="1" wp14:anchorId="33CB6396" wp14:editId="1CB8329B">
                      <wp:simplePos x="0" y="0"/>
                      <wp:positionH relativeFrom="column">
                        <wp:posOffset>2152650</wp:posOffset>
                      </wp:positionH>
                      <wp:positionV relativeFrom="paragraph">
                        <wp:posOffset>-363220</wp:posOffset>
                      </wp:positionV>
                      <wp:extent cx="784860" cy="508635"/>
                      <wp:effectExtent l="0" t="0" r="0" b="5715"/>
                      <wp:wrapNone/>
                      <wp:docPr id="23" name="Text Box 23"/>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2495DF2F" w14:textId="77777777" w:rsidR="003915BD" w:rsidRDefault="003915BD">
                                  <w:r>
                                    <w:rPr>
                                      <w:noProof/>
                                    </w:rPr>
                                    <w:drawing>
                                      <wp:inline distT="0" distB="0" distL="0" distR="0" wp14:anchorId="1DD7A9BE" wp14:editId="7597A56D">
                                        <wp:extent cx="572135" cy="410845"/>
                                        <wp:effectExtent l="0" t="0" r="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B6396" id="Text Box 23" o:spid="_x0000_s1034" type="#_x0000_t202" style="position:absolute;margin-left:169.5pt;margin-top:-28.6pt;width:61.8pt;height:40.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" filled="f" stroked="f" strokeweight=".5pt">
                      <v:textbox>
                        <w:txbxContent>
                          <w:p w14:paraId="2495DF2F" w14:textId="77777777" w:rsidR="003915BD" w:rsidRDefault="003915BD">
                            <w:r>
                              <w:rPr>
                                <w:noProof/>
                              </w:rPr>
                              <w:drawing>
                                <wp:inline distT="0" distB="0" distL="0" distR="0" wp14:anchorId="1DD7A9BE" wp14:editId="7597A56D">
                                  <wp:extent cx="572135" cy="410845"/>
                                  <wp:effectExtent l="0" t="0" r="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00435479" w:rsidRPr="009476ED">
              <w:t>“</w:t>
            </w:r>
            <w:r w:rsidR="00435479" w:rsidRPr="00A91A42">
              <w:t xml:space="preserve">At this, Jesus said to him, ‘Get away, </w:t>
            </w:r>
            <w:r w:rsidR="009248E7">
              <w:br/>
            </w:r>
            <w:r w:rsidR="00435479" w:rsidRPr="00A91A42">
              <w:t xml:space="preserve">Satan! </w:t>
            </w:r>
            <w:r w:rsidR="009248E7">
              <w:t>It is written:</w:t>
            </w:r>
          </w:p>
          <w:p w14:paraId="503A7E59" w14:textId="77777777" w:rsidR="009476ED" w:rsidRDefault="009248E7" w:rsidP="009248E7">
            <w:pPr>
              <w:pStyle w:val="A-ChartText-10pt"/>
              <w:tabs>
                <w:tab w:val="left" w:pos="362"/>
              </w:tabs>
            </w:pPr>
            <w:r>
              <w:tab/>
            </w:r>
            <w:r w:rsidR="009476ED">
              <w:t>“</w:t>
            </w:r>
            <w:r w:rsidR="00435479" w:rsidRPr="00A91A42">
              <w:t xml:space="preserve">The Lord your God, shall you worship </w:t>
            </w:r>
          </w:p>
          <w:p w14:paraId="6F0DF425" w14:textId="77777777" w:rsidR="00B636F1" w:rsidRDefault="009476ED" w:rsidP="00B636F1">
            <w:pPr>
              <w:pStyle w:val="A-ChartText-10pt"/>
              <w:tabs>
                <w:tab w:val="left" w:pos="721"/>
                <w:tab w:val="left" w:pos="1034"/>
                <w:tab w:val="left" w:pos="4257"/>
              </w:tabs>
            </w:pPr>
            <w:r>
              <w:tab/>
            </w:r>
            <w:r w:rsidR="00435479" w:rsidRPr="00A91A42">
              <w:t>and him alone shall you serve.</w:t>
            </w:r>
            <w:r>
              <w:t>”’</w:t>
            </w:r>
            <w:r w:rsidR="00435479">
              <w:t xml:space="preserve">” </w:t>
            </w:r>
          </w:p>
          <w:p w14:paraId="055C2B27" w14:textId="77777777" w:rsidR="00435479" w:rsidRPr="00B51943" w:rsidRDefault="00B636F1" w:rsidP="00B636F1">
            <w:pPr>
              <w:pStyle w:val="A-ChartText-10pt"/>
              <w:tabs>
                <w:tab w:val="right" w:pos="3959"/>
              </w:tabs>
            </w:pPr>
            <w:r>
              <w:tab/>
            </w:r>
            <w:r w:rsidR="00435479">
              <w:t>(</w:t>
            </w:r>
            <w:r w:rsidR="00435479" w:rsidRPr="00A91A42">
              <w:t>Matthew 4:10</w:t>
            </w:r>
            <w:r w:rsidR="00435479">
              <w:t>)</w:t>
            </w:r>
          </w:p>
        </w:tc>
      </w:tr>
      <w:tr w:rsidR="00435479" w14:paraId="4C7C6D78" w14:textId="77777777" w:rsidTr="00435479">
        <w:trPr>
          <w:trHeight w:val="2230"/>
        </w:trPr>
        <w:tc>
          <w:tcPr>
            <w:tcW w:w="5130" w:type="dxa"/>
            <w:tcMar>
              <w:left w:w="360" w:type="dxa"/>
              <w:right w:w="360" w:type="dxa"/>
            </w:tcMar>
            <w:vAlign w:val="center"/>
          </w:tcPr>
          <w:p w14:paraId="06FFD4DC" w14:textId="77777777" w:rsidR="00435479" w:rsidRPr="00B51943" w:rsidRDefault="00B423B2" w:rsidP="00435479">
            <w:pPr>
              <w:pStyle w:val="A-ChartText-10pt"/>
            </w:pPr>
            <w:r w:rsidRPr="00B423B2">
              <w:rPr>
                <w:noProof/>
              </w:rPr>
              <w:lastRenderedPageBreak/>
              <mc:AlternateContent>
                <mc:Choice Requires="wps">
                  <w:drawing>
                    <wp:anchor distT="0" distB="0" distL="114300" distR="114300" simplePos="0" relativeHeight="251658752" behindDoc="0" locked="0" layoutInCell="1" allowOverlap="1" wp14:anchorId="617A383A" wp14:editId="28CBF3B2">
                      <wp:simplePos x="0" y="0"/>
                      <wp:positionH relativeFrom="column">
                        <wp:posOffset>5452110</wp:posOffset>
                      </wp:positionH>
                      <wp:positionV relativeFrom="paragraph">
                        <wp:posOffset>-240665</wp:posOffset>
                      </wp:positionV>
                      <wp:extent cx="784860" cy="508635"/>
                      <wp:effectExtent l="0" t="0" r="0" b="5715"/>
                      <wp:wrapNone/>
                      <wp:docPr id="26" name="Text Box 26"/>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24407CD0" w14:textId="77777777" w:rsidR="00B423B2" w:rsidRDefault="00B423B2" w:rsidP="00B423B2">
                                  <w:r>
                                    <w:rPr>
                                      <w:noProof/>
                                    </w:rPr>
                                    <w:drawing>
                                      <wp:inline distT="0" distB="0" distL="0" distR="0" wp14:anchorId="55B24AC5" wp14:editId="33EB514B">
                                        <wp:extent cx="572135" cy="410845"/>
                                        <wp:effectExtent l="0" t="0" r="0"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A383A" id="Text Box 26" o:spid="_x0000_s1035" type="#_x0000_t202" style="position:absolute;margin-left:429.3pt;margin-top:-18.95pt;width:61.8pt;height:4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" filled="f" stroked="f" strokeweight=".5pt">
                      <v:textbox>
                        <w:txbxContent>
                          <w:p w14:paraId="24407CD0" w14:textId="77777777" w:rsidR="00B423B2" w:rsidRDefault="00B423B2" w:rsidP="00B423B2">
                            <w:r>
                              <w:rPr>
                                <w:noProof/>
                              </w:rPr>
                              <w:drawing>
                                <wp:inline distT="0" distB="0" distL="0" distR="0" wp14:anchorId="55B24AC5" wp14:editId="33EB514B">
                                  <wp:extent cx="572135" cy="410845"/>
                                  <wp:effectExtent l="0" t="0" r="0"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Pr="00B423B2">
              <w:rPr>
                <w:noProof/>
              </w:rPr>
              <mc:AlternateContent>
                <mc:Choice Requires="wps">
                  <w:drawing>
                    <wp:anchor distT="0" distB="0" distL="114300" distR="114300" simplePos="0" relativeHeight="251657728" behindDoc="0" locked="0" layoutInCell="1" allowOverlap="1" wp14:anchorId="3350B959" wp14:editId="3AE36253">
                      <wp:simplePos x="0" y="0"/>
                      <wp:positionH relativeFrom="column">
                        <wp:posOffset>2181860</wp:posOffset>
                      </wp:positionH>
                      <wp:positionV relativeFrom="paragraph">
                        <wp:posOffset>-236220</wp:posOffset>
                      </wp:positionV>
                      <wp:extent cx="784860" cy="508635"/>
                      <wp:effectExtent l="0" t="0" r="0" b="5715"/>
                      <wp:wrapNone/>
                      <wp:docPr id="25" name="Text Box 25"/>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1678EB73" w14:textId="77777777" w:rsidR="00B423B2" w:rsidRDefault="00B423B2" w:rsidP="00B423B2">
                                  <w:r>
                                    <w:rPr>
                                      <w:noProof/>
                                    </w:rPr>
                                    <w:drawing>
                                      <wp:inline distT="0" distB="0" distL="0" distR="0" wp14:anchorId="659A6909" wp14:editId="6FBC6059">
                                        <wp:extent cx="573024" cy="4114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50B959" id="Text Box 25" o:spid="_x0000_s1036" type="#_x0000_t202" style="position:absolute;margin-left:171.8pt;margin-top:-18.6pt;width:61.8pt;height:4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" filled="f" stroked="f" strokeweight=".5pt">
                      <v:textbox>
                        <w:txbxContent>
                          <w:p w14:paraId="1678EB73" w14:textId="77777777" w:rsidR="00B423B2" w:rsidRDefault="00B423B2" w:rsidP="00B423B2">
                            <w:r>
                              <w:rPr>
                                <w:noProof/>
                              </w:rPr>
                              <w:drawing>
                                <wp:inline distT="0" distB="0" distL="0" distR="0" wp14:anchorId="659A6909" wp14:editId="6FBC6059">
                                  <wp:extent cx="573024" cy="4114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t>“</w:t>
            </w:r>
            <w:r w:rsidR="00435479" w:rsidRPr="00A91A42">
              <w:t xml:space="preserve">From the beginning, Jesus associated </w:t>
            </w:r>
            <w:r>
              <w:br/>
            </w:r>
            <w:r w:rsidR="00435479" w:rsidRPr="00A91A42">
              <w:t xml:space="preserve">his </w:t>
            </w:r>
            <w:r w:rsidR="00435479" w:rsidRPr="00A91A42">
              <w:rPr>
                <w:b/>
              </w:rPr>
              <w:t>disciples</w:t>
            </w:r>
            <w:r w:rsidR="00435479" w:rsidRPr="00A91A42">
              <w:t xml:space="preserve"> with his own life, revealed </w:t>
            </w:r>
            <w:r>
              <w:br/>
            </w:r>
            <w:r w:rsidR="00435479" w:rsidRPr="00A91A42">
              <w:t>the mystery of the Kingdom to them, and gave them a share in his mission, joy, and sufferings.</w:t>
            </w:r>
            <w:r w:rsidR="00435479">
              <w:t>”</w:t>
            </w:r>
            <w:r w:rsidR="00125DA4" w:rsidRPr="00125DA4">
              <w:rPr>
                <w:vertAlign w:val="superscript"/>
              </w:rPr>
              <w:t>4</w:t>
            </w:r>
            <w:r w:rsidR="00435479" w:rsidRPr="00A91A42">
              <w:t xml:space="preserve"> </w:t>
            </w:r>
            <w:r w:rsidR="00435479">
              <w:t>(</w:t>
            </w:r>
            <w:r w:rsidR="00435479" w:rsidRPr="00B51943">
              <w:rPr>
                <w:i/>
              </w:rPr>
              <w:t>CCC</w:t>
            </w:r>
            <w:r w:rsidR="00435479">
              <w:t>, number</w:t>
            </w:r>
            <w:r w:rsidR="00435479" w:rsidRPr="00A91A42">
              <w:t xml:space="preserve"> 787</w:t>
            </w:r>
            <w:r w:rsidR="00435479">
              <w:t>)</w:t>
            </w:r>
          </w:p>
        </w:tc>
        <w:tc>
          <w:tcPr>
            <w:tcW w:w="5130" w:type="dxa"/>
            <w:tcMar>
              <w:left w:w="360" w:type="dxa"/>
              <w:right w:w="360" w:type="dxa"/>
            </w:tcMar>
            <w:vAlign w:val="center"/>
          </w:tcPr>
          <w:p w14:paraId="1F95AF8D" w14:textId="77777777" w:rsidR="00435479" w:rsidRPr="00B51943" w:rsidRDefault="00435479" w:rsidP="00435479">
            <w:pPr>
              <w:pStyle w:val="A-ChartText-10pt"/>
            </w:pPr>
            <w:r w:rsidRPr="00A91A42">
              <w:t>“Whoever does not carry his own cross and come after me cannot be my disciple.”</w:t>
            </w:r>
            <w:r>
              <w:t xml:space="preserve"> (</w:t>
            </w:r>
            <w:r w:rsidRPr="00A91A42">
              <w:t>Luke 14:27</w:t>
            </w:r>
            <w:r>
              <w:t>)</w:t>
            </w:r>
          </w:p>
        </w:tc>
      </w:tr>
      <w:tr w:rsidR="00435479" w14:paraId="601C39B5" w14:textId="77777777" w:rsidTr="00435479">
        <w:trPr>
          <w:trHeight w:val="2230"/>
        </w:trPr>
        <w:tc>
          <w:tcPr>
            <w:tcW w:w="5130" w:type="dxa"/>
            <w:tcMar>
              <w:left w:w="360" w:type="dxa"/>
              <w:right w:w="360" w:type="dxa"/>
            </w:tcMar>
            <w:vAlign w:val="center"/>
          </w:tcPr>
          <w:p w14:paraId="5C8065BD" w14:textId="77777777" w:rsidR="00435479" w:rsidRPr="00B51943" w:rsidRDefault="00B423B2" w:rsidP="00435479">
            <w:pPr>
              <w:pStyle w:val="A-ChartText-10pt"/>
            </w:pPr>
            <w:r w:rsidRPr="00B423B2">
              <w:rPr>
                <w:noProof/>
              </w:rPr>
              <mc:AlternateContent>
                <mc:Choice Requires="wps">
                  <w:drawing>
                    <wp:anchor distT="0" distB="0" distL="114300" distR="114300" simplePos="0" relativeHeight="251660800" behindDoc="0" locked="0" layoutInCell="1" allowOverlap="1" wp14:anchorId="403FDF92" wp14:editId="6D70C093">
                      <wp:simplePos x="0" y="0"/>
                      <wp:positionH relativeFrom="column">
                        <wp:posOffset>5443855</wp:posOffset>
                      </wp:positionH>
                      <wp:positionV relativeFrom="paragraph">
                        <wp:posOffset>-382270</wp:posOffset>
                      </wp:positionV>
                      <wp:extent cx="784860" cy="5086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2804EC96" w14:textId="77777777" w:rsidR="00B423B2" w:rsidRDefault="00B423B2" w:rsidP="00B423B2">
                                  <w:r>
                                    <w:rPr>
                                      <w:noProof/>
                                    </w:rPr>
                                    <w:drawing>
                                      <wp:inline distT="0" distB="0" distL="0" distR="0" wp14:anchorId="28C92D9F" wp14:editId="48E7E6D5">
                                        <wp:extent cx="572135" cy="410845"/>
                                        <wp:effectExtent l="0" t="0" r="0" b="825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FDF92" id="Text Box 30" o:spid="_x0000_s1037" type="#_x0000_t202" style="position:absolute;margin-left:428.65pt;margin-top:-30.1pt;width:61.8pt;height:40.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" filled="f" stroked="f" strokeweight=".5pt">
                      <v:textbox>
                        <w:txbxContent>
                          <w:p w14:paraId="2804EC96" w14:textId="77777777" w:rsidR="00B423B2" w:rsidRDefault="00B423B2" w:rsidP="00B423B2">
                            <w:r>
                              <w:rPr>
                                <w:noProof/>
                              </w:rPr>
                              <w:drawing>
                                <wp:inline distT="0" distB="0" distL="0" distR="0" wp14:anchorId="28C92D9F" wp14:editId="48E7E6D5">
                                  <wp:extent cx="572135" cy="410845"/>
                                  <wp:effectExtent l="0" t="0" r="0" b="825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Pr="00B423B2">
              <w:rPr>
                <w:noProof/>
              </w:rPr>
              <mc:AlternateContent>
                <mc:Choice Requires="wps">
                  <w:drawing>
                    <wp:anchor distT="0" distB="0" distL="114300" distR="114300" simplePos="0" relativeHeight="251659776" behindDoc="0" locked="0" layoutInCell="1" allowOverlap="1" wp14:anchorId="1998ADC2" wp14:editId="114EA3C0">
                      <wp:simplePos x="0" y="0"/>
                      <wp:positionH relativeFrom="column">
                        <wp:posOffset>2173605</wp:posOffset>
                      </wp:positionH>
                      <wp:positionV relativeFrom="paragraph">
                        <wp:posOffset>-377825</wp:posOffset>
                      </wp:positionV>
                      <wp:extent cx="784860" cy="508635"/>
                      <wp:effectExtent l="0" t="0" r="0" b="5715"/>
                      <wp:wrapNone/>
                      <wp:docPr id="29" name="Text Box 29"/>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54756199" w14:textId="77777777" w:rsidR="00B423B2" w:rsidRDefault="00B423B2" w:rsidP="00B423B2">
                                  <w:r>
                                    <w:rPr>
                                      <w:noProof/>
                                    </w:rPr>
                                    <w:drawing>
                                      <wp:inline distT="0" distB="0" distL="0" distR="0" wp14:anchorId="038F4A75" wp14:editId="2B280C26">
                                        <wp:extent cx="573024" cy="411480"/>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8ADC2" id="Text Box 29" o:spid="_x0000_s1038" type="#_x0000_t202" style="position:absolute;margin-left:171.15pt;margin-top:-29.75pt;width:61.8pt;height:40.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" filled="f" stroked="f" strokeweight=".5pt">
                      <v:textbox>
                        <w:txbxContent>
                          <w:p w14:paraId="54756199" w14:textId="77777777" w:rsidR="00B423B2" w:rsidRDefault="00B423B2" w:rsidP="00B423B2">
                            <w:r>
                              <w:rPr>
                                <w:noProof/>
                              </w:rPr>
                              <w:drawing>
                                <wp:inline distT="0" distB="0" distL="0" distR="0" wp14:anchorId="038F4A75" wp14:editId="2B280C26">
                                  <wp:extent cx="573024" cy="411480"/>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t>“</w:t>
            </w:r>
            <w:r w:rsidR="00435479" w:rsidRPr="00A91A42">
              <w:t xml:space="preserve">The Church thus </w:t>
            </w:r>
            <w:r w:rsidR="00435479">
              <w:t>confesses that Jesus</w:t>
            </w:r>
            <w:r w:rsidR="00435479" w:rsidRPr="00A91A42">
              <w:t xml:space="preserve"> </w:t>
            </w:r>
            <w:r w:rsidR="00185D1D">
              <w:br/>
            </w:r>
            <w:r w:rsidR="00435479" w:rsidRPr="00A91A42">
              <w:t xml:space="preserve">is inseparably </w:t>
            </w:r>
            <w:r w:rsidR="00435479" w:rsidRPr="00A91A42">
              <w:rPr>
                <w:b/>
              </w:rPr>
              <w:t>true God and true man.</w:t>
            </w:r>
            <w:r w:rsidR="00435479" w:rsidRPr="008005B3">
              <w:t>”</w:t>
            </w:r>
            <w:r w:rsidR="00435479" w:rsidRPr="00A91A42">
              <w:t xml:space="preserve"> </w:t>
            </w:r>
            <w:r w:rsidR="00185D1D">
              <w:br/>
            </w:r>
            <w:r w:rsidR="00435479">
              <w:t>(</w:t>
            </w:r>
            <w:r w:rsidR="00435479" w:rsidRPr="00B51943">
              <w:rPr>
                <w:i/>
              </w:rPr>
              <w:t>CCC,</w:t>
            </w:r>
            <w:r w:rsidR="00435479">
              <w:t xml:space="preserve"> number</w:t>
            </w:r>
            <w:r w:rsidR="00435479" w:rsidRPr="00A91A42">
              <w:t xml:space="preserve"> 469</w:t>
            </w:r>
            <w:r w:rsidR="00435479">
              <w:t>)</w:t>
            </w:r>
            <w:r w:rsidR="00435479">
              <w:rPr>
                <w:szCs w:val="24"/>
              </w:rPr>
              <w:t xml:space="preserve"> </w:t>
            </w:r>
          </w:p>
        </w:tc>
        <w:tc>
          <w:tcPr>
            <w:tcW w:w="5130" w:type="dxa"/>
            <w:tcMar>
              <w:left w:w="360" w:type="dxa"/>
              <w:right w:w="360" w:type="dxa"/>
            </w:tcMar>
            <w:vAlign w:val="center"/>
          </w:tcPr>
          <w:p w14:paraId="44CBF8FF" w14:textId="77777777" w:rsidR="00435479" w:rsidRPr="00B51943" w:rsidRDefault="00435479" w:rsidP="00B423B2">
            <w:pPr>
              <w:pStyle w:val="A-ChartText-10pt"/>
            </w:pPr>
            <w:r w:rsidRPr="00821D4A">
              <w:t>“</w:t>
            </w:r>
            <w:r w:rsidRPr="00A91A42">
              <w:t xml:space="preserve">But these are written that you may </w:t>
            </w:r>
            <w:r w:rsidR="00B423B2">
              <w:br/>
            </w:r>
            <w:r w:rsidRPr="00A91A42">
              <w:t xml:space="preserve">[come to] believe that Jesus is the </w:t>
            </w:r>
            <w:r w:rsidR="00B423B2">
              <w:br/>
            </w:r>
            <w:r w:rsidRPr="00A91A42">
              <w:t xml:space="preserve">Messiah, the Son of God, and that through </w:t>
            </w:r>
            <w:r w:rsidR="00B423B2">
              <w:br/>
            </w:r>
            <w:r w:rsidRPr="00A91A42">
              <w:t xml:space="preserve">his belief you may have life in his name.” </w:t>
            </w:r>
            <w:r w:rsidR="00B423B2">
              <w:br/>
            </w:r>
            <w:r>
              <w:t>(</w:t>
            </w:r>
            <w:r w:rsidRPr="00A91A42">
              <w:t>John 20:31</w:t>
            </w:r>
            <w:r>
              <w:t>)</w:t>
            </w:r>
          </w:p>
        </w:tc>
      </w:tr>
      <w:tr w:rsidR="00435479" w14:paraId="4177649F" w14:textId="77777777" w:rsidTr="00435479">
        <w:trPr>
          <w:trHeight w:val="2230"/>
        </w:trPr>
        <w:tc>
          <w:tcPr>
            <w:tcW w:w="5130" w:type="dxa"/>
            <w:tcMar>
              <w:left w:w="360" w:type="dxa"/>
              <w:right w:w="360" w:type="dxa"/>
            </w:tcMar>
            <w:vAlign w:val="center"/>
          </w:tcPr>
          <w:p w14:paraId="35DEC440" w14:textId="77777777" w:rsidR="00435479" w:rsidRPr="00B51943" w:rsidRDefault="00435479" w:rsidP="00435479">
            <w:pPr>
              <w:pStyle w:val="A-ChartText-10pt"/>
            </w:pPr>
            <w:r>
              <w:t>“T</w:t>
            </w:r>
            <w:r w:rsidRPr="00A91A42">
              <w:t>he Church call</w:t>
            </w:r>
            <w:r>
              <w:t>s</w:t>
            </w:r>
            <w:r w:rsidRPr="00A91A42">
              <w:t xml:space="preserve"> </w:t>
            </w:r>
            <w:r w:rsidRPr="00B82A07">
              <w:rPr>
                <w:b/>
              </w:rPr>
              <w:t>‘</w:t>
            </w:r>
            <w:r w:rsidRPr="00A91A42">
              <w:rPr>
                <w:b/>
              </w:rPr>
              <w:t>Incarnation</w:t>
            </w:r>
            <w:r>
              <w:rPr>
                <w:b/>
              </w:rPr>
              <w:t>’</w:t>
            </w:r>
            <w:r w:rsidRPr="00A91A42">
              <w:t xml:space="preserve"> the </w:t>
            </w:r>
            <w:r w:rsidR="00C8381E">
              <w:br/>
            </w:r>
            <w:r w:rsidRPr="00A91A42">
              <w:t>fact that the Son of God assumed a human nature in ord</w:t>
            </w:r>
            <w:r>
              <w:t>er to accomplish our salvation.” (</w:t>
            </w:r>
            <w:r w:rsidRPr="00B51943">
              <w:rPr>
                <w:i/>
              </w:rPr>
              <w:t>CCC,</w:t>
            </w:r>
            <w:r>
              <w:t xml:space="preserve"> number</w:t>
            </w:r>
            <w:r w:rsidRPr="00A91A42">
              <w:t xml:space="preserve"> 461</w:t>
            </w:r>
            <w:r>
              <w:t>)</w:t>
            </w:r>
          </w:p>
        </w:tc>
        <w:tc>
          <w:tcPr>
            <w:tcW w:w="5130" w:type="dxa"/>
            <w:tcMar>
              <w:left w:w="360" w:type="dxa"/>
              <w:right w:w="360" w:type="dxa"/>
            </w:tcMar>
            <w:vAlign w:val="center"/>
          </w:tcPr>
          <w:p w14:paraId="3E1B8984" w14:textId="77777777" w:rsidR="00435479" w:rsidRPr="00B51943" w:rsidRDefault="00C8381E" w:rsidP="00C8381E">
            <w:pPr>
              <w:pStyle w:val="A-ChartText-10pt"/>
            </w:pPr>
            <w:r w:rsidRPr="00C8381E">
              <w:rPr>
                <w:noProof/>
              </w:rPr>
              <mc:AlternateContent>
                <mc:Choice Requires="wps">
                  <w:drawing>
                    <wp:anchor distT="0" distB="0" distL="114300" distR="114300" simplePos="0" relativeHeight="251662848" behindDoc="0" locked="0" layoutInCell="1" allowOverlap="1" wp14:anchorId="10ECC00A" wp14:editId="658FF774">
                      <wp:simplePos x="0" y="0"/>
                      <wp:positionH relativeFrom="column">
                        <wp:posOffset>2183765</wp:posOffset>
                      </wp:positionH>
                      <wp:positionV relativeFrom="paragraph">
                        <wp:posOffset>-322580</wp:posOffset>
                      </wp:positionV>
                      <wp:extent cx="784860" cy="508635"/>
                      <wp:effectExtent l="0" t="0" r="0" b="5715"/>
                      <wp:wrapNone/>
                      <wp:docPr id="34" name="Text Box 34"/>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1EFF0E50" w14:textId="77777777" w:rsidR="00C8381E" w:rsidRDefault="00C8381E" w:rsidP="00C8381E">
                                  <w:r>
                                    <w:rPr>
                                      <w:noProof/>
                                    </w:rPr>
                                    <w:drawing>
                                      <wp:inline distT="0" distB="0" distL="0" distR="0" wp14:anchorId="3A66D6A3" wp14:editId="1644F3F9">
                                        <wp:extent cx="572135" cy="410845"/>
                                        <wp:effectExtent l="0" t="0" r="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CC00A" id="Text Box 34" o:spid="_x0000_s1039" type="#_x0000_t202" style="position:absolute;margin-left:171.95pt;margin-top:-25.4pt;width:61.8pt;height:40.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" filled="f" stroked="f" strokeweight=".5pt">
                      <v:textbox>
                        <w:txbxContent>
                          <w:p w14:paraId="1EFF0E50" w14:textId="77777777" w:rsidR="00C8381E" w:rsidRDefault="00C8381E" w:rsidP="00C8381E">
                            <w:r>
                              <w:rPr>
                                <w:noProof/>
                              </w:rPr>
                              <w:drawing>
                                <wp:inline distT="0" distB="0" distL="0" distR="0" wp14:anchorId="3A66D6A3" wp14:editId="1644F3F9">
                                  <wp:extent cx="572135" cy="410845"/>
                                  <wp:effectExtent l="0" t="0" r="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Pr="00C8381E">
              <w:rPr>
                <w:noProof/>
              </w:rPr>
              <mc:AlternateContent>
                <mc:Choice Requires="wps">
                  <w:drawing>
                    <wp:anchor distT="0" distB="0" distL="114300" distR="114300" simplePos="0" relativeHeight="251661824" behindDoc="0" locked="0" layoutInCell="1" allowOverlap="1" wp14:anchorId="5F150357" wp14:editId="442E1784">
                      <wp:simplePos x="0" y="0"/>
                      <wp:positionH relativeFrom="column">
                        <wp:posOffset>-1086485</wp:posOffset>
                      </wp:positionH>
                      <wp:positionV relativeFrom="paragraph">
                        <wp:posOffset>-318135</wp:posOffset>
                      </wp:positionV>
                      <wp:extent cx="784860" cy="508635"/>
                      <wp:effectExtent l="0" t="0" r="0" b="5715"/>
                      <wp:wrapNone/>
                      <wp:docPr id="33" name="Text Box 33"/>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35BFAC0D" w14:textId="77777777" w:rsidR="00C8381E" w:rsidRDefault="00C8381E" w:rsidP="00C8381E">
                                  <w:r>
                                    <w:rPr>
                                      <w:noProof/>
                                    </w:rPr>
                                    <w:drawing>
                                      <wp:inline distT="0" distB="0" distL="0" distR="0" wp14:anchorId="6E50593E" wp14:editId="1B7C8BCC">
                                        <wp:extent cx="573024" cy="411480"/>
                                        <wp:effectExtent l="0" t="0" r="0" b="762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50357" id="Text Box 33" o:spid="_x0000_s1040" type="#_x0000_t202" style="position:absolute;margin-left:-85.55pt;margin-top:-25.05pt;width:61.8pt;height:40.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" filled="f" stroked="f" strokeweight=".5pt">
                      <v:textbox>
                        <w:txbxContent>
                          <w:p w14:paraId="35BFAC0D" w14:textId="77777777" w:rsidR="00C8381E" w:rsidRDefault="00C8381E" w:rsidP="00C8381E">
                            <w:r>
                              <w:rPr>
                                <w:noProof/>
                              </w:rPr>
                              <w:drawing>
                                <wp:inline distT="0" distB="0" distL="0" distR="0" wp14:anchorId="6E50593E" wp14:editId="1B7C8BCC">
                                  <wp:extent cx="573024" cy="411480"/>
                                  <wp:effectExtent l="0" t="0" r="0" b="762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rsidRPr="00A91A42">
              <w:t xml:space="preserve">“For God so loved the world that he </w:t>
            </w:r>
            <w:r>
              <w:br/>
            </w:r>
            <w:r w:rsidR="00435479" w:rsidRPr="00A91A42">
              <w:t xml:space="preserve">gave his only Son, so that everyone </w:t>
            </w:r>
            <w:r>
              <w:br/>
            </w:r>
            <w:r w:rsidR="00435479" w:rsidRPr="00A91A42">
              <w:t>who believes in him might not perish but might have eternal life.”</w:t>
            </w:r>
            <w:r w:rsidR="00435479">
              <w:t xml:space="preserve"> (</w:t>
            </w:r>
            <w:r w:rsidR="00435479" w:rsidRPr="00A91A42">
              <w:t>John 3:16</w:t>
            </w:r>
            <w:r w:rsidR="00435479">
              <w:t>)</w:t>
            </w:r>
          </w:p>
        </w:tc>
      </w:tr>
      <w:tr w:rsidR="00435479" w:rsidRPr="00991DF2" w14:paraId="437CBFAF" w14:textId="77777777" w:rsidTr="00435479">
        <w:trPr>
          <w:trHeight w:val="2230"/>
        </w:trPr>
        <w:tc>
          <w:tcPr>
            <w:tcW w:w="5130" w:type="dxa"/>
            <w:tcMar>
              <w:left w:w="360" w:type="dxa"/>
              <w:right w:w="360" w:type="dxa"/>
            </w:tcMar>
            <w:vAlign w:val="center"/>
          </w:tcPr>
          <w:p w14:paraId="1C5BEF2C" w14:textId="77777777" w:rsidR="00435479" w:rsidRPr="00991DF2" w:rsidRDefault="00435479" w:rsidP="00C8381E">
            <w:pPr>
              <w:pStyle w:val="A-ChartText-10pt"/>
            </w:pPr>
            <w:r>
              <w:t>“</w:t>
            </w:r>
            <w:r w:rsidRPr="00991DF2">
              <w:t>As a result the Church, to whom the transmission and interpretati</w:t>
            </w:r>
            <w:r>
              <w:t xml:space="preserve">on of </w:t>
            </w:r>
            <w:r w:rsidR="00C8381E">
              <w:br/>
            </w:r>
            <w:r>
              <w:t>Revelation is entrusted, ‘</w:t>
            </w:r>
            <w:r w:rsidRPr="00991DF2">
              <w:t xml:space="preserve">does not </w:t>
            </w:r>
            <w:r w:rsidR="00C8381E">
              <w:br/>
            </w:r>
            <w:r w:rsidRPr="00991DF2">
              <w:t xml:space="preserve">derive her certainty about all revealed </w:t>
            </w:r>
            <w:r w:rsidR="00C8381E">
              <w:br/>
            </w:r>
            <w:r w:rsidRPr="00991DF2">
              <w:t>truths from the holy Scriptures alone. Both Scripture and Tradition must be accepted and honored with equal sentiments of devotion and reverence.</w:t>
            </w:r>
            <w:r>
              <w:t>’</w:t>
            </w:r>
            <w:r w:rsidRPr="00991DF2">
              <w:t>”</w:t>
            </w:r>
            <w:r w:rsidR="004E366D" w:rsidRPr="004E366D">
              <w:rPr>
                <w:vertAlign w:val="superscript"/>
              </w:rPr>
              <w:t>5</w:t>
            </w:r>
            <w:r>
              <w:t xml:space="preserve"> (</w:t>
            </w:r>
            <w:r w:rsidRPr="00B51943">
              <w:rPr>
                <w:i/>
              </w:rPr>
              <w:t>CCC,</w:t>
            </w:r>
            <w:r>
              <w:t xml:space="preserve"> number</w:t>
            </w:r>
            <w:r w:rsidRPr="00991DF2">
              <w:t xml:space="preserve"> 82</w:t>
            </w:r>
            <w:r>
              <w:t>)</w:t>
            </w:r>
          </w:p>
        </w:tc>
        <w:tc>
          <w:tcPr>
            <w:tcW w:w="5130" w:type="dxa"/>
            <w:tcMar>
              <w:left w:w="360" w:type="dxa"/>
              <w:right w:w="360" w:type="dxa"/>
            </w:tcMar>
            <w:vAlign w:val="center"/>
          </w:tcPr>
          <w:p w14:paraId="0DF3226F" w14:textId="77777777" w:rsidR="00435479" w:rsidRPr="00B51943" w:rsidRDefault="00C8381E" w:rsidP="00C8381E">
            <w:pPr>
              <w:pStyle w:val="A-ChartText-10pt"/>
              <w:rPr>
                <w:i/>
              </w:rPr>
            </w:pPr>
            <w:r w:rsidRPr="00C8381E">
              <w:rPr>
                <w:noProof/>
              </w:rPr>
              <mc:AlternateContent>
                <mc:Choice Requires="wps">
                  <w:drawing>
                    <wp:anchor distT="0" distB="0" distL="114300" distR="114300" simplePos="0" relativeHeight="251664896" behindDoc="0" locked="0" layoutInCell="1" allowOverlap="1" wp14:anchorId="374906E9" wp14:editId="079AD7F6">
                      <wp:simplePos x="0" y="0"/>
                      <wp:positionH relativeFrom="column">
                        <wp:posOffset>2190115</wp:posOffset>
                      </wp:positionH>
                      <wp:positionV relativeFrom="paragraph">
                        <wp:posOffset>69215</wp:posOffset>
                      </wp:positionV>
                      <wp:extent cx="784860" cy="508635"/>
                      <wp:effectExtent l="0" t="0" r="0" b="5715"/>
                      <wp:wrapNone/>
                      <wp:docPr id="38" name="Text Box 38"/>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2AFCB138" w14:textId="77777777" w:rsidR="00C8381E" w:rsidRDefault="00C8381E" w:rsidP="00C8381E">
                                  <w:r>
                                    <w:rPr>
                                      <w:noProof/>
                                    </w:rPr>
                                    <w:drawing>
                                      <wp:inline distT="0" distB="0" distL="0" distR="0" wp14:anchorId="140BD6B9" wp14:editId="253920DE">
                                        <wp:extent cx="572135" cy="410845"/>
                                        <wp:effectExtent l="0" t="0" r="0" b="825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906E9" id="Text Box 38" o:spid="_x0000_s1041" type="#_x0000_t202" style="position:absolute;margin-left:172.45pt;margin-top:5.45pt;width:61.8pt;height:40.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" filled="f" stroked="f" strokeweight=".5pt">
                      <v:textbox>
                        <w:txbxContent>
                          <w:p w14:paraId="2AFCB138" w14:textId="77777777" w:rsidR="00C8381E" w:rsidRDefault="00C8381E" w:rsidP="00C8381E">
                            <w:r>
                              <w:rPr>
                                <w:noProof/>
                              </w:rPr>
                              <w:drawing>
                                <wp:inline distT="0" distB="0" distL="0" distR="0" wp14:anchorId="140BD6B9" wp14:editId="253920DE">
                                  <wp:extent cx="572135" cy="410845"/>
                                  <wp:effectExtent l="0" t="0" r="0" b="825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Pr="00C8381E">
              <w:rPr>
                <w:noProof/>
              </w:rPr>
              <mc:AlternateContent>
                <mc:Choice Requires="wps">
                  <w:drawing>
                    <wp:anchor distT="0" distB="0" distL="114300" distR="114300" simplePos="0" relativeHeight="251663872" behindDoc="0" locked="0" layoutInCell="1" allowOverlap="1" wp14:anchorId="5A5BBE80" wp14:editId="0CA80EF1">
                      <wp:simplePos x="0" y="0"/>
                      <wp:positionH relativeFrom="column">
                        <wp:posOffset>-1080135</wp:posOffset>
                      </wp:positionH>
                      <wp:positionV relativeFrom="paragraph">
                        <wp:posOffset>73660</wp:posOffset>
                      </wp:positionV>
                      <wp:extent cx="784860" cy="508635"/>
                      <wp:effectExtent l="0" t="0" r="0" b="5715"/>
                      <wp:wrapNone/>
                      <wp:docPr id="37" name="Text Box 37"/>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75335157" w14:textId="77777777" w:rsidR="00C8381E" w:rsidRDefault="00C8381E" w:rsidP="00C8381E">
                                  <w:r>
                                    <w:rPr>
                                      <w:noProof/>
                                    </w:rPr>
                                    <w:drawing>
                                      <wp:inline distT="0" distB="0" distL="0" distR="0" wp14:anchorId="1BAEBE31" wp14:editId="19C3139A">
                                        <wp:extent cx="573024" cy="411480"/>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5BBE80" id="Text Box 37" o:spid="_x0000_s1042" type="#_x0000_t202" style="position:absolute;margin-left:-85.05pt;margin-top:5.8pt;width:61.8pt;height:40.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" filled="f" stroked="f" strokeweight=".5pt">
                      <v:textbox>
                        <w:txbxContent>
                          <w:p w14:paraId="75335157" w14:textId="77777777" w:rsidR="00C8381E" w:rsidRDefault="00C8381E" w:rsidP="00C8381E">
                            <w:r>
                              <w:rPr>
                                <w:noProof/>
                              </w:rPr>
                              <w:drawing>
                                <wp:inline distT="0" distB="0" distL="0" distR="0" wp14:anchorId="1BAEBE31" wp14:editId="19C3139A">
                                  <wp:extent cx="573024" cy="411480"/>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rsidRPr="00991DF2">
              <w:t xml:space="preserve">“Then Jesus approached and said to </w:t>
            </w:r>
            <w:r>
              <w:br/>
            </w:r>
            <w:r w:rsidR="00435479" w:rsidRPr="00991DF2">
              <w:t>them, ‘All power in heaven and on earth</w:t>
            </w:r>
            <w:r>
              <w:br/>
            </w:r>
            <w:r w:rsidR="00435479" w:rsidRPr="00991DF2">
              <w:t xml:space="preserve">has been given to me. Go, therefore, </w:t>
            </w:r>
            <w:r>
              <w:br/>
            </w:r>
            <w:r w:rsidR="00435479" w:rsidRPr="00991DF2">
              <w:t xml:space="preserve">and make disciples of all nations, </w:t>
            </w:r>
            <w:r>
              <w:br/>
            </w:r>
            <w:r w:rsidR="00435479" w:rsidRPr="00991DF2">
              <w:t>baptizing them in the name of the Father, and of the Son, and of the holy Spirit, teaching them to observe all that I have commanded you. And behold, I am with you always, until the end of the age.’”</w:t>
            </w:r>
            <w:r w:rsidR="00435479">
              <w:t xml:space="preserve"> (Matthew 28:</w:t>
            </w:r>
            <w:r w:rsidR="00435479" w:rsidRPr="00991DF2">
              <w:t>18</w:t>
            </w:r>
            <w:r w:rsidR="00435479" w:rsidRPr="00B51943">
              <w:t>–</w:t>
            </w:r>
            <w:r w:rsidR="00435479" w:rsidRPr="00991DF2">
              <w:t>20</w:t>
            </w:r>
            <w:r w:rsidR="00435479">
              <w:t>)</w:t>
            </w:r>
          </w:p>
        </w:tc>
      </w:tr>
      <w:tr w:rsidR="00435479" w:rsidRPr="00991DF2" w14:paraId="792DAA49" w14:textId="77777777" w:rsidTr="00435479">
        <w:trPr>
          <w:trHeight w:val="2230"/>
        </w:trPr>
        <w:tc>
          <w:tcPr>
            <w:tcW w:w="5130" w:type="dxa"/>
            <w:tcMar>
              <w:left w:w="360" w:type="dxa"/>
              <w:right w:w="360" w:type="dxa"/>
            </w:tcMar>
            <w:vAlign w:val="center"/>
          </w:tcPr>
          <w:p w14:paraId="23D281BB" w14:textId="77777777" w:rsidR="00435479" w:rsidRDefault="00435479" w:rsidP="00435479">
            <w:pPr>
              <w:pStyle w:val="A-ChartText-10pt"/>
              <w:spacing w:after="160"/>
            </w:pPr>
            <w:r>
              <w:t>“</w:t>
            </w:r>
            <w:r w:rsidRPr="00991DF2">
              <w:t xml:space="preserve">[The Pope], Peter’s </w:t>
            </w:r>
            <w:r w:rsidRPr="00991DF2">
              <w:rPr>
                <w:b/>
              </w:rPr>
              <w:t xml:space="preserve">successor, and </w:t>
            </w:r>
            <w:r w:rsidR="00C8381E">
              <w:rPr>
                <w:b/>
              </w:rPr>
              <w:br/>
            </w:r>
            <w:r w:rsidRPr="00991DF2">
              <w:rPr>
                <w:b/>
              </w:rPr>
              <w:t xml:space="preserve">the bishops are the bishops, the </w:t>
            </w:r>
            <w:r w:rsidR="00C8381E">
              <w:rPr>
                <w:b/>
              </w:rPr>
              <w:br/>
            </w:r>
            <w:r w:rsidRPr="00991DF2">
              <w:rPr>
                <w:b/>
              </w:rPr>
              <w:t>successors of the apostles</w:t>
            </w:r>
            <w:r w:rsidRPr="00991DF2">
              <w:t xml:space="preserve"> are </w:t>
            </w:r>
            <w:r w:rsidR="00C8381E">
              <w:br/>
            </w:r>
            <w:r w:rsidRPr="00991DF2">
              <w:t>related with and united to one another.</w:t>
            </w:r>
            <w:r>
              <w:t>”</w:t>
            </w:r>
            <w:r w:rsidR="0020432E">
              <w:rPr>
                <w:vertAlign w:val="superscript"/>
              </w:rPr>
              <w:t>6</w:t>
            </w:r>
            <w:r>
              <w:t xml:space="preserve"> </w:t>
            </w:r>
            <w:r w:rsidR="00C8381E">
              <w:br/>
            </w:r>
            <w:r>
              <w:t>(</w:t>
            </w:r>
            <w:r w:rsidRPr="00B51943">
              <w:rPr>
                <w:i/>
              </w:rPr>
              <w:t>CCC,</w:t>
            </w:r>
            <w:r>
              <w:t xml:space="preserve"> number</w:t>
            </w:r>
            <w:r w:rsidRPr="00991DF2">
              <w:t xml:space="preserve"> 880</w:t>
            </w:r>
            <w:r>
              <w:t>)</w:t>
            </w:r>
          </w:p>
          <w:p w14:paraId="5DC79EA6" w14:textId="77777777" w:rsidR="00435479" w:rsidRPr="00991DF2" w:rsidRDefault="00F20085" w:rsidP="00435479">
            <w:pPr>
              <w:pStyle w:val="A-ChartText-10pt"/>
            </w:pPr>
            <w:r>
              <w:t>“</w:t>
            </w:r>
            <w:r w:rsidR="00435479" w:rsidRPr="00991DF2">
              <w:t xml:space="preserve">The Lord made St. Peter the visible foundation </w:t>
            </w:r>
            <w:r w:rsidR="00C8381E">
              <w:br/>
            </w:r>
            <w:r w:rsidR="00435479" w:rsidRPr="00991DF2">
              <w:t xml:space="preserve">of his </w:t>
            </w:r>
            <w:r w:rsidR="00435479">
              <w:t>C</w:t>
            </w:r>
            <w:r w:rsidR="00435479" w:rsidRPr="00991DF2">
              <w:t>hurch.</w:t>
            </w:r>
            <w:r>
              <w:t>”</w:t>
            </w:r>
            <w:r w:rsidR="00435479" w:rsidRPr="00991DF2">
              <w:t xml:space="preserve"> </w:t>
            </w:r>
            <w:r w:rsidR="00435479">
              <w:t>(</w:t>
            </w:r>
            <w:r w:rsidR="00435479" w:rsidRPr="00B51943">
              <w:rPr>
                <w:i/>
              </w:rPr>
              <w:t>CCC,</w:t>
            </w:r>
            <w:r w:rsidR="00435479">
              <w:t xml:space="preserve"> number</w:t>
            </w:r>
            <w:r w:rsidR="00435479" w:rsidRPr="00991DF2">
              <w:t xml:space="preserve"> 936</w:t>
            </w:r>
            <w:r w:rsidR="00435479">
              <w:t>)</w:t>
            </w:r>
          </w:p>
        </w:tc>
        <w:tc>
          <w:tcPr>
            <w:tcW w:w="5130" w:type="dxa"/>
            <w:tcMar>
              <w:left w:w="360" w:type="dxa"/>
              <w:right w:w="360" w:type="dxa"/>
            </w:tcMar>
            <w:vAlign w:val="center"/>
          </w:tcPr>
          <w:p w14:paraId="4E1E3D97" w14:textId="77777777" w:rsidR="00435479" w:rsidRPr="00B51943" w:rsidRDefault="00C8381E" w:rsidP="00435479">
            <w:pPr>
              <w:pStyle w:val="A-ChartText-10pt"/>
              <w:rPr>
                <w:i/>
              </w:rPr>
            </w:pPr>
            <w:r w:rsidRPr="00C8381E">
              <w:rPr>
                <w:b/>
                <w:noProof/>
              </w:rPr>
              <mc:AlternateContent>
                <mc:Choice Requires="wps">
                  <w:drawing>
                    <wp:anchor distT="0" distB="0" distL="114300" distR="114300" simplePos="0" relativeHeight="251665920" behindDoc="0" locked="0" layoutInCell="1" allowOverlap="1" wp14:anchorId="2651F03F" wp14:editId="307A594F">
                      <wp:simplePos x="0" y="0"/>
                      <wp:positionH relativeFrom="column">
                        <wp:posOffset>-1086485</wp:posOffset>
                      </wp:positionH>
                      <wp:positionV relativeFrom="paragraph">
                        <wp:posOffset>-15875</wp:posOffset>
                      </wp:positionV>
                      <wp:extent cx="784860" cy="508635"/>
                      <wp:effectExtent l="0" t="0" r="0" b="5715"/>
                      <wp:wrapNone/>
                      <wp:docPr id="43" name="Text Box 43"/>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27A459CF" w14:textId="77777777" w:rsidR="00C8381E" w:rsidRDefault="00C8381E" w:rsidP="00C8381E">
                                  <w:r>
                                    <w:rPr>
                                      <w:noProof/>
                                    </w:rPr>
                                    <w:drawing>
                                      <wp:inline distT="0" distB="0" distL="0" distR="0" wp14:anchorId="6BD3BE74" wp14:editId="353E5B3B">
                                        <wp:extent cx="573024" cy="411480"/>
                                        <wp:effectExtent l="0" t="0" r="0"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1F03F" id="Text Box 43" o:spid="_x0000_s1043" type="#_x0000_t202" style="position:absolute;margin-left:-85.55pt;margin-top:-1.25pt;width:61.8pt;height:40.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" filled="f" stroked="f" strokeweight=".5pt">
                      <v:textbox>
                        <w:txbxContent>
                          <w:p w14:paraId="27A459CF" w14:textId="77777777" w:rsidR="00C8381E" w:rsidRDefault="00C8381E" w:rsidP="00C8381E">
                            <w:r>
                              <w:rPr>
                                <w:noProof/>
                              </w:rPr>
                              <w:drawing>
                                <wp:inline distT="0" distB="0" distL="0" distR="0" wp14:anchorId="6BD3BE74" wp14:editId="353E5B3B">
                                  <wp:extent cx="573024" cy="411480"/>
                                  <wp:effectExtent l="0" t="0" r="0"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Pr="00C8381E">
              <w:rPr>
                <w:b/>
                <w:noProof/>
              </w:rPr>
              <mc:AlternateContent>
                <mc:Choice Requires="wps">
                  <w:drawing>
                    <wp:anchor distT="0" distB="0" distL="114300" distR="114300" simplePos="0" relativeHeight="251666944" behindDoc="0" locked="0" layoutInCell="1" allowOverlap="1" wp14:anchorId="60C0FCEB" wp14:editId="66B3BFAD">
                      <wp:simplePos x="0" y="0"/>
                      <wp:positionH relativeFrom="column">
                        <wp:posOffset>2183765</wp:posOffset>
                      </wp:positionH>
                      <wp:positionV relativeFrom="paragraph">
                        <wp:posOffset>-20320</wp:posOffset>
                      </wp:positionV>
                      <wp:extent cx="784860" cy="508635"/>
                      <wp:effectExtent l="0" t="0" r="0" b="5715"/>
                      <wp:wrapNone/>
                      <wp:docPr id="44" name="Text Box 44"/>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55F781EC" w14:textId="77777777" w:rsidR="00C8381E" w:rsidRDefault="00C8381E" w:rsidP="00C8381E">
                                  <w:r>
                                    <w:rPr>
                                      <w:noProof/>
                                    </w:rPr>
                                    <w:drawing>
                                      <wp:inline distT="0" distB="0" distL="0" distR="0" wp14:anchorId="343EC046" wp14:editId="66630F19">
                                        <wp:extent cx="572135" cy="410845"/>
                                        <wp:effectExtent l="0" t="0" r="0" b="825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0FCEB" id="Text Box 44" o:spid="_x0000_s1044" type="#_x0000_t202" style="position:absolute;margin-left:171.95pt;margin-top:-1.6pt;width:61.8pt;height:40.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" filled="f" stroked="f" strokeweight=".5pt">
                      <v:textbox>
                        <w:txbxContent>
                          <w:p w14:paraId="55F781EC" w14:textId="77777777" w:rsidR="00C8381E" w:rsidRDefault="00C8381E" w:rsidP="00C8381E">
                            <w:r>
                              <w:rPr>
                                <w:noProof/>
                              </w:rPr>
                              <w:drawing>
                                <wp:inline distT="0" distB="0" distL="0" distR="0" wp14:anchorId="343EC046" wp14:editId="66630F19">
                                  <wp:extent cx="572135" cy="410845"/>
                                  <wp:effectExtent l="0" t="0" r="0" b="825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00435479" w:rsidRPr="00991DF2">
              <w:t xml:space="preserve">“And so I say to you, you are Peter, </w:t>
            </w:r>
            <w:r>
              <w:br/>
            </w:r>
            <w:r w:rsidR="00435479" w:rsidRPr="00991DF2">
              <w:t xml:space="preserve">and upon this rock I will build my </w:t>
            </w:r>
            <w:r>
              <w:br/>
            </w:r>
            <w:r w:rsidR="00435479" w:rsidRPr="00991DF2">
              <w:t>church, and the gates of the nether</w:t>
            </w:r>
            <w:r>
              <w:t>-</w:t>
            </w:r>
            <w:r>
              <w:br/>
            </w:r>
            <w:r w:rsidR="00435479" w:rsidRPr="00991DF2">
              <w:t>world shall</w:t>
            </w:r>
            <w:r w:rsidR="00435479">
              <w:t xml:space="preserve"> </w:t>
            </w:r>
            <w:r w:rsidR="00435479" w:rsidRPr="00991DF2">
              <w:t>not prevail against it. I will give you the keys to kingdom of heaven. Whatever you bind on earth shall be bound in heaven; and whatever you loose on earth shall be loosed in heaven.”</w:t>
            </w:r>
            <w:r w:rsidR="00435479">
              <w:rPr>
                <w:i/>
              </w:rPr>
              <w:t xml:space="preserve"> </w:t>
            </w:r>
            <w:r w:rsidR="00435479">
              <w:t>(Matthew 16:</w:t>
            </w:r>
            <w:r w:rsidR="00435479" w:rsidRPr="00991DF2">
              <w:t>18</w:t>
            </w:r>
            <w:r w:rsidR="00435479" w:rsidRPr="00B51943">
              <w:t>–</w:t>
            </w:r>
            <w:r w:rsidR="00435479" w:rsidRPr="00991DF2">
              <w:t>19</w:t>
            </w:r>
            <w:r w:rsidR="00435479">
              <w:t>)</w:t>
            </w:r>
          </w:p>
        </w:tc>
      </w:tr>
      <w:tr w:rsidR="00435479" w:rsidRPr="00991DF2" w14:paraId="41EBCFA9" w14:textId="77777777" w:rsidTr="00435479">
        <w:trPr>
          <w:trHeight w:val="2230"/>
        </w:trPr>
        <w:tc>
          <w:tcPr>
            <w:tcW w:w="5130" w:type="dxa"/>
            <w:tcMar>
              <w:left w:w="360" w:type="dxa"/>
              <w:right w:w="360" w:type="dxa"/>
            </w:tcMar>
            <w:vAlign w:val="center"/>
          </w:tcPr>
          <w:p w14:paraId="67EAA9F4" w14:textId="77777777" w:rsidR="00435479" w:rsidRPr="00212FDE" w:rsidRDefault="00435479" w:rsidP="00435479">
            <w:pPr>
              <w:pStyle w:val="A-ChartText-10pt"/>
            </w:pPr>
            <w:r w:rsidRPr="00212FDE">
              <w:lastRenderedPageBreak/>
              <w:t xml:space="preserve">“Concern for achieving unity  .  .  . </w:t>
            </w:r>
            <w:r w:rsidR="00CD050B">
              <w:br/>
            </w:r>
            <w:r w:rsidRPr="00212FDE">
              <w:t xml:space="preserve">‘—the reconciliation of all Christians in </w:t>
            </w:r>
            <w:r w:rsidR="00633A60">
              <w:br/>
            </w:r>
            <w:r w:rsidRPr="00212FDE">
              <w:t xml:space="preserve">the unity of the one and only Church of </w:t>
            </w:r>
            <w:r w:rsidR="00633A60">
              <w:br/>
            </w:r>
            <w:r w:rsidRPr="00212FDE">
              <w:t>Christ—transcends human powers and gifts.’”</w:t>
            </w:r>
            <w:r w:rsidR="0033634E">
              <w:rPr>
                <w:vertAlign w:val="superscript"/>
              </w:rPr>
              <w:t>7</w:t>
            </w:r>
            <w:r w:rsidRPr="00212FDE">
              <w:t xml:space="preserve"> (</w:t>
            </w:r>
            <w:r w:rsidRPr="00212FDE">
              <w:rPr>
                <w:i/>
              </w:rPr>
              <w:t>CCC,</w:t>
            </w:r>
            <w:r w:rsidRPr="00212FDE">
              <w:t xml:space="preserve"> number 822</w:t>
            </w:r>
            <w:r w:rsidRPr="00435479">
              <w:t>)</w:t>
            </w:r>
          </w:p>
        </w:tc>
        <w:tc>
          <w:tcPr>
            <w:tcW w:w="5130" w:type="dxa"/>
            <w:tcMar>
              <w:left w:w="360" w:type="dxa"/>
              <w:right w:w="360" w:type="dxa"/>
            </w:tcMar>
            <w:vAlign w:val="center"/>
          </w:tcPr>
          <w:p w14:paraId="3086E429" w14:textId="77777777" w:rsidR="00435479" w:rsidRPr="00B51943" w:rsidRDefault="00633A60" w:rsidP="00435479">
            <w:pPr>
              <w:pStyle w:val="A-ChartText-10pt"/>
              <w:rPr>
                <w:i/>
              </w:rPr>
            </w:pPr>
            <w:r w:rsidRPr="00FC05D4">
              <w:rPr>
                <w:noProof/>
              </w:rPr>
              <mc:AlternateContent>
                <mc:Choice Requires="wps">
                  <w:drawing>
                    <wp:anchor distT="0" distB="0" distL="114300" distR="114300" simplePos="0" relativeHeight="251668992" behindDoc="0" locked="0" layoutInCell="1" allowOverlap="1" wp14:anchorId="18CD36CD" wp14:editId="13BC1FFB">
                      <wp:simplePos x="0" y="0"/>
                      <wp:positionH relativeFrom="column">
                        <wp:posOffset>2175510</wp:posOffset>
                      </wp:positionH>
                      <wp:positionV relativeFrom="paragraph">
                        <wp:posOffset>-161290</wp:posOffset>
                      </wp:positionV>
                      <wp:extent cx="784860" cy="508635"/>
                      <wp:effectExtent l="0" t="0" r="0" b="5715"/>
                      <wp:wrapNone/>
                      <wp:docPr id="48" name="Text Box 48"/>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1CA9F9D8" w14:textId="77777777" w:rsidR="00FC05D4" w:rsidRDefault="00FC05D4" w:rsidP="00FC05D4">
                                  <w:r>
                                    <w:rPr>
                                      <w:noProof/>
                                    </w:rPr>
                                    <w:drawing>
                                      <wp:inline distT="0" distB="0" distL="0" distR="0" wp14:anchorId="014731D7" wp14:editId="234FACF8">
                                        <wp:extent cx="572135" cy="410845"/>
                                        <wp:effectExtent l="0" t="0" r="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D36CD" id="Text Box 48" o:spid="_x0000_s1045" type="#_x0000_t202" style="position:absolute;margin-left:171.3pt;margin-top:-12.7pt;width:61.8pt;height:40.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" filled="f" stroked="f" strokeweight=".5pt">
                      <v:textbox>
                        <w:txbxContent>
                          <w:p w14:paraId="1CA9F9D8" w14:textId="77777777" w:rsidR="00FC05D4" w:rsidRDefault="00FC05D4" w:rsidP="00FC05D4">
                            <w:r>
                              <w:rPr>
                                <w:noProof/>
                              </w:rPr>
                              <w:drawing>
                                <wp:inline distT="0" distB="0" distL="0" distR="0" wp14:anchorId="014731D7" wp14:editId="234FACF8">
                                  <wp:extent cx="572135" cy="410845"/>
                                  <wp:effectExtent l="0" t="0" r="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Pr="00FC05D4">
              <w:rPr>
                <w:noProof/>
              </w:rPr>
              <mc:AlternateContent>
                <mc:Choice Requires="wps">
                  <w:drawing>
                    <wp:anchor distT="0" distB="0" distL="114300" distR="114300" simplePos="0" relativeHeight="251667968" behindDoc="0" locked="0" layoutInCell="1" allowOverlap="1" wp14:anchorId="33239AEE" wp14:editId="77FB5F85">
                      <wp:simplePos x="0" y="0"/>
                      <wp:positionH relativeFrom="column">
                        <wp:posOffset>-1094740</wp:posOffset>
                      </wp:positionH>
                      <wp:positionV relativeFrom="paragraph">
                        <wp:posOffset>-156845</wp:posOffset>
                      </wp:positionV>
                      <wp:extent cx="784860" cy="508635"/>
                      <wp:effectExtent l="0" t="0" r="0" b="5715"/>
                      <wp:wrapNone/>
                      <wp:docPr id="47" name="Text Box 47"/>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721D4F8A" w14:textId="77777777" w:rsidR="00FC05D4" w:rsidRDefault="00FC05D4" w:rsidP="00FC05D4">
                                  <w:r>
                                    <w:rPr>
                                      <w:noProof/>
                                    </w:rPr>
                                    <w:drawing>
                                      <wp:inline distT="0" distB="0" distL="0" distR="0" wp14:anchorId="42AB71D9" wp14:editId="463B6950">
                                        <wp:extent cx="573024" cy="411480"/>
                                        <wp:effectExtent l="0" t="0" r="0" b="762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39AEE" id="Text Box 47" o:spid="_x0000_s1046" type="#_x0000_t202" style="position:absolute;margin-left:-86.2pt;margin-top:-12.35pt;width:61.8pt;height:40.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" filled="f" stroked="f" strokeweight=".5pt">
                      <v:textbox>
                        <w:txbxContent>
                          <w:p w14:paraId="721D4F8A" w14:textId="77777777" w:rsidR="00FC05D4" w:rsidRDefault="00FC05D4" w:rsidP="00FC05D4">
                            <w:r>
                              <w:rPr>
                                <w:noProof/>
                              </w:rPr>
                              <w:drawing>
                                <wp:inline distT="0" distB="0" distL="0" distR="0" wp14:anchorId="42AB71D9" wp14:editId="463B6950">
                                  <wp:extent cx="573024" cy="411480"/>
                                  <wp:effectExtent l="0" t="0" r="0" b="762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rsidRPr="00991DF2">
              <w:t xml:space="preserve">“I pray not only for them, but also for </w:t>
            </w:r>
            <w:r>
              <w:br/>
            </w:r>
            <w:r w:rsidR="00435479" w:rsidRPr="00991DF2">
              <w:t xml:space="preserve">those who will believe in me through </w:t>
            </w:r>
            <w:r>
              <w:br/>
            </w:r>
            <w:r w:rsidR="00435479" w:rsidRPr="00991DF2">
              <w:t>their word, so that they may all be one, as you, Father, are in me and I in you, that they also may be in us, that the world may believe that you sent me.”</w:t>
            </w:r>
            <w:r w:rsidR="00435479">
              <w:rPr>
                <w:i/>
              </w:rPr>
              <w:t xml:space="preserve"> </w:t>
            </w:r>
            <w:r w:rsidR="00435479">
              <w:t>(</w:t>
            </w:r>
            <w:r w:rsidR="00435479" w:rsidRPr="00991DF2">
              <w:t>John 17:20</w:t>
            </w:r>
            <w:r w:rsidR="00435479" w:rsidRPr="00B51943">
              <w:t>–</w:t>
            </w:r>
            <w:r w:rsidR="00435479" w:rsidRPr="00991DF2">
              <w:t>21</w:t>
            </w:r>
            <w:r w:rsidR="00435479">
              <w:t>)</w:t>
            </w:r>
          </w:p>
        </w:tc>
      </w:tr>
      <w:tr w:rsidR="00435479" w:rsidRPr="00991DF2" w14:paraId="562660F5" w14:textId="77777777" w:rsidTr="00435479">
        <w:trPr>
          <w:trHeight w:val="2230"/>
        </w:trPr>
        <w:tc>
          <w:tcPr>
            <w:tcW w:w="5130" w:type="dxa"/>
            <w:tcMar>
              <w:left w:w="360" w:type="dxa"/>
              <w:right w:w="360" w:type="dxa"/>
            </w:tcMar>
            <w:vAlign w:val="center"/>
          </w:tcPr>
          <w:p w14:paraId="0E8A6D46" w14:textId="77777777" w:rsidR="00435479" w:rsidRPr="00212FDE" w:rsidRDefault="00435479" w:rsidP="00435479">
            <w:pPr>
              <w:pStyle w:val="A-ChartText-10pt"/>
            </w:pPr>
            <w:r w:rsidRPr="00212FDE">
              <w:t xml:space="preserve">“The grace of the Holy Spirit has the </w:t>
            </w:r>
            <w:r w:rsidR="00182CED">
              <w:br/>
            </w:r>
            <w:r w:rsidRPr="00212FDE">
              <w:t xml:space="preserve">power to </w:t>
            </w:r>
            <w:r w:rsidRPr="00212FDE">
              <w:rPr>
                <w:b/>
              </w:rPr>
              <w:t>justify us</w:t>
            </w:r>
            <w:r w:rsidRPr="00212FDE">
              <w:t xml:space="preserve">, that is, to cleanse </w:t>
            </w:r>
            <w:r w:rsidR="00182CED">
              <w:br/>
            </w:r>
            <w:r w:rsidRPr="00212FDE">
              <w:t xml:space="preserve">us from our sins and to communicate to us, </w:t>
            </w:r>
            <w:r w:rsidR="00182CED">
              <w:br/>
            </w:r>
            <w:r w:rsidRPr="00212FDE">
              <w:t xml:space="preserve">‘the righteousness of God through faith in </w:t>
            </w:r>
            <w:r w:rsidR="00182CED">
              <w:br/>
            </w:r>
            <w:r w:rsidRPr="00212FDE">
              <w:t>Jesus Christ’ and through baptism.”</w:t>
            </w:r>
            <w:r w:rsidR="00782D25" w:rsidRPr="001B1784">
              <w:rPr>
                <w:vertAlign w:val="superscript"/>
              </w:rPr>
              <w:t>8</w:t>
            </w:r>
            <w:r w:rsidRPr="00212FDE">
              <w:t xml:space="preserve"> (</w:t>
            </w:r>
            <w:r w:rsidRPr="00212FDE">
              <w:rPr>
                <w:i/>
              </w:rPr>
              <w:t>CCC,</w:t>
            </w:r>
            <w:r w:rsidRPr="00212FDE">
              <w:t xml:space="preserve"> number 1987</w:t>
            </w:r>
            <w:r w:rsidRPr="00185D1D">
              <w:t>)</w:t>
            </w:r>
          </w:p>
        </w:tc>
        <w:tc>
          <w:tcPr>
            <w:tcW w:w="5130" w:type="dxa"/>
            <w:tcMar>
              <w:left w:w="360" w:type="dxa"/>
              <w:right w:w="360" w:type="dxa"/>
            </w:tcMar>
            <w:vAlign w:val="center"/>
          </w:tcPr>
          <w:p w14:paraId="6F8ED8F7" w14:textId="77777777" w:rsidR="00435479" w:rsidRPr="00B51943" w:rsidRDefault="00182CED" w:rsidP="00435479">
            <w:pPr>
              <w:pStyle w:val="A-ChartText-10pt"/>
              <w:rPr>
                <w:i/>
              </w:rPr>
            </w:pPr>
            <w:r w:rsidRPr="00182CED">
              <w:rPr>
                <w:noProof/>
              </w:rPr>
              <mc:AlternateContent>
                <mc:Choice Requires="wps">
                  <w:drawing>
                    <wp:anchor distT="0" distB="0" distL="114300" distR="114300" simplePos="0" relativeHeight="251671040" behindDoc="0" locked="0" layoutInCell="1" allowOverlap="1" wp14:anchorId="018C60F7" wp14:editId="017089B9">
                      <wp:simplePos x="0" y="0"/>
                      <wp:positionH relativeFrom="column">
                        <wp:posOffset>2175510</wp:posOffset>
                      </wp:positionH>
                      <wp:positionV relativeFrom="paragraph">
                        <wp:posOffset>-80645</wp:posOffset>
                      </wp:positionV>
                      <wp:extent cx="784860" cy="508635"/>
                      <wp:effectExtent l="0" t="0" r="0" b="5715"/>
                      <wp:wrapNone/>
                      <wp:docPr id="52" name="Text Box 52"/>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1FB17DC2" w14:textId="77777777" w:rsidR="00182CED" w:rsidRDefault="00182CED" w:rsidP="00182CED">
                                  <w:r>
                                    <w:rPr>
                                      <w:noProof/>
                                    </w:rPr>
                                    <w:drawing>
                                      <wp:inline distT="0" distB="0" distL="0" distR="0" wp14:anchorId="7043EB31" wp14:editId="78A29B6D">
                                        <wp:extent cx="572135" cy="410845"/>
                                        <wp:effectExtent l="0" t="0" r="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8C60F7" id="Text Box 52" o:spid="_x0000_s1047" type="#_x0000_t202" style="position:absolute;margin-left:171.3pt;margin-top:-6.35pt;width:61.8pt;height:40.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" filled="f" stroked="f" strokeweight=".5pt">
                      <v:textbox>
                        <w:txbxContent>
                          <w:p w14:paraId="1FB17DC2" w14:textId="77777777" w:rsidR="00182CED" w:rsidRDefault="00182CED" w:rsidP="00182CED">
                            <w:r>
                              <w:rPr>
                                <w:noProof/>
                              </w:rPr>
                              <w:drawing>
                                <wp:inline distT="0" distB="0" distL="0" distR="0" wp14:anchorId="7043EB31" wp14:editId="78A29B6D">
                                  <wp:extent cx="572135" cy="410845"/>
                                  <wp:effectExtent l="0" t="0" r="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Pr="00182CED">
              <w:rPr>
                <w:noProof/>
              </w:rPr>
              <mc:AlternateContent>
                <mc:Choice Requires="wps">
                  <w:drawing>
                    <wp:anchor distT="0" distB="0" distL="114300" distR="114300" simplePos="0" relativeHeight="251670016" behindDoc="0" locked="0" layoutInCell="1" allowOverlap="1" wp14:anchorId="55603534" wp14:editId="66E5FDAA">
                      <wp:simplePos x="0" y="0"/>
                      <wp:positionH relativeFrom="column">
                        <wp:posOffset>-1094740</wp:posOffset>
                      </wp:positionH>
                      <wp:positionV relativeFrom="paragraph">
                        <wp:posOffset>-76200</wp:posOffset>
                      </wp:positionV>
                      <wp:extent cx="784860" cy="508635"/>
                      <wp:effectExtent l="0" t="0" r="0" b="5715"/>
                      <wp:wrapNone/>
                      <wp:docPr id="51" name="Text Box 51"/>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5D931D8A" w14:textId="77777777" w:rsidR="00182CED" w:rsidRDefault="00182CED" w:rsidP="00182CED">
                                  <w:r>
                                    <w:rPr>
                                      <w:noProof/>
                                    </w:rPr>
                                    <w:drawing>
                                      <wp:inline distT="0" distB="0" distL="0" distR="0" wp14:anchorId="1131A2B5" wp14:editId="383BA1D7">
                                        <wp:extent cx="573024" cy="411480"/>
                                        <wp:effectExtent l="0" t="0" r="0"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03534" id="Text Box 51" o:spid="_x0000_s1048" type="#_x0000_t202" style="position:absolute;margin-left:-86.2pt;margin-top:-6pt;width:61.8pt;height:40.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" filled="f" stroked="f" strokeweight=".5pt">
                      <v:textbox>
                        <w:txbxContent>
                          <w:p w14:paraId="5D931D8A" w14:textId="77777777" w:rsidR="00182CED" w:rsidRDefault="00182CED" w:rsidP="00182CED">
                            <w:r>
                              <w:rPr>
                                <w:noProof/>
                              </w:rPr>
                              <w:drawing>
                                <wp:inline distT="0" distB="0" distL="0" distR="0" wp14:anchorId="1131A2B5" wp14:editId="383BA1D7">
                                  <wp:extent cx="573024" cy="411480"/>
                                  <wp:effectExtent l="0" t="0" r="0"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rsidRPr="00991DF2">
              <w:t xml:space="preserve">“But it was not for him alone that it </w:t>
            </w:r>
            <w:r>
              <w:br/>
            </w:r>
            <w:r w:rsidR="00435479" w:rsidRPr="00991DF2">
              <w:t xml:space="preserve">was written that ‘it was credited to </w:t>
            </w:r>
            <w:r>
              <w:br/>
            </w:r>
            <w:r w:rsidR="00435479" w:rsidRPr="00991DF2">
              <w:t xml:space="preserve">him’; it was also for us, to whom it will </w:t>
            </w:r>
            <w:r>
              <w:br/>
            </w:r>
            <w:r w:rsidR="00435479" w:rsidRPr="00991DF2">
              <w:t>be credited, who believe in the one who raised Jesus our Lord from the dead, who was handed over for our transgressions and was raised for our justification.”</w:t>
            </w:r>
            <w:r w:rsidR="00435479">
              <w:rPr>
                <w:i/>
              </w:rPr>
              <w:t xml:space="preserve"> </w:t>
            </w:r>
            <w:r w:rsidR="00435479">
              <w:t>(</w:t>
            </w:r>
            <w:r w:rsidR="00435479" w:rsidRPr="00991DF2">
              <w:t>Romans 4:23</w:t>
            </w:r>
            <w:r w:rsidR="00435479" w:rsidRPr="00B51943">
              <w:t>–</w:t>
            </w:r>
            <w:r w:rsidR="00435479" w:rsidRPr="00991DF2">
              <w:t>25</w:t>
            </w:r>
            <w:r w:rsidR="00435479">
              <w:t>)</w:t>
            </w:r>
          </w:p>
        </w:tc>
      </w:tr>
      <w:tr w:rsidR="00435479" w:rsidRPr="00991DF2" w14:paraId="001A1943" w14:textId="77777777" w:rsidTr="00435479">
        <w:trPr>
          <w:trHeight w:val="2230"/>
        </w:trPr>
        <w:tc>
          <w:tcPr>
            <w:tcW w:w="5130" w:type="dxa"/>
            <w:tcMar>
              <w:left w:w="360" w:type="dxa"/>
              <w:right w:w="360" w:type="dxa"/>
            </w:tcMar>
            <w:vAlign w:val="center"/>
          </w:tcPr>
          <w:p w14:paraId="19628022" w14:textId="77777777" w:rsidR="00435479" w:rsidRPr="00991DF2" w:rsidRDefault="003C3F43" w:rsidP="003C3F43">
            <w:pPr>
              <w:pStyle w:val="A-ChartText-10pt"/>
            </w:pPr>
            <w:r w:rsidRPr="003C3F43">
              <w:rPr>
                <w:noProof/>
              </w:rPr>
              <mc:AlternateContent>
                <mc:Choice Requires="wps">
                  <w:drawing>
                    <wp:anchor distT="0" distB="0" distL="114300" distR="114300" simplePos="0" relativeHeight="251672064" behindDoc="0" locked="0" layoutInCell="1" allowOverlap="1" wp14:anchorId="20415853" wp14:editId="05E61B68">
                      <wp:simplePos x="0" y="0"/>
                      <wp:positionH relativeFrom="column">
                        <wp:posOffset>2174875</wp:posOffset>
                      </wp:positionH>
                      <wp:positionV relativeFrom="paragraph">
                        <wp:posOffset>-352425</wp:posOffset>
                      </wp:positionV>
                      <wp:extent cx="784860" cy="508635"/>
                      <wp:effectExtent l="0" t="0" r="0" b="5715"/>
                      <wp:wrapNone/>
                      <wp:docPr id="55" name="Text Box 55"/>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2CAA8036" w14:textId="77777777" w:rsidR="003C3F43" w:rsidRDefault="003C3F43" w:rsidP="003C3F43">
                                  <w:r>
                                    <w:rPr>
                                      <w:noProof/>
                                    </w:rPr>
                                    <w:drawing>
                                      <wp:inline distT="0" distB="0" distL="0" distR="0" wp14:anchorId="62BC95C3" wp14:editId="77CA3FD0">
                                        <wp:extent cx="573024" cy="411480"/>
                                        <wp:effectExtent l="0" t="0" r="0" b="762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15853" id="Text Box 55" o:spid="_x0000_s1049" type="#_x0000_t202" style="position:absolute;margin-left:171.25pt;margin-top:-27.75pt;width:61.8pt;height:40.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" filled="f" stroked="f" strokeweight=".5pt">
                      <v:textbox>
                        <w:txbxContent>
                          <w:p w14:paraId="2CAA8036" w14:textId="77777777" w:rsidR="003C3F43" w:rsidRDefault="003C3F43" w:rsidP="003C3F43">
                            <w:r>
                              <w:rPr>
                                <w:noProof/>
                              </w:rPr>
                              <w:drawing>
                                <wp:inline distT="0" distB="0" distL="0" distR="0" wp14:anchorId="62BC95C3" wp14:editId="77CA3FD0">
                                  <wp:extent cx="573024" cy="411480"/>
                                  <wp:effectExtent l="0" t="0" r="0" b="762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t>“</w:t>
            </w:r>
            <w:r w:rsidR="00435479" w:rsidRPr="00991DF2">
              <w:t xml:space="preserve">By </w:t>
            </w:r>
            <w:r w:rsidR="00435479" w:rsidRPr="00991DF2">
              <w:rPr>
                <w:b/>
              </w:rPr>
              <w:t>free will</w:t>
            </w:r>
            <w:r w:rsidR="00435479" w:rsidRPr="00991DF2">
              <w:t xml:space="preserve"> [the human person] is </w:t>
            </w:r>
            <w:r>
              <w:br/>
            </w:r>
            <w:r w:rsidR="00435479" w:rsidRPr="00991DF2">
              <w:t>capable of directing himself toward his true good.</w:t>
            </w:r>
            <w:r w:rsidR="00435479">
              <w:t>” (</w:t>
            </w:r>
            <w:r w:rsidR="00435479" w:rsidRPr="00B51943">
              <w:rPr>
                <w:i/>
              </w:rPr>
              <w:t>CCC,</w:t>
            </w:r>
            <w:r w:rsidR="00435479">
              <w:t xml:space="preserve"> number</w:t>
            </w:r>
            <w:r w:rsidR="00435479" w:rsidRPr="00991DF2">
              <w:t xml:space="preserve"> 1704</w:t>
            </w:r>
            <w:r w:rsidR="00435479">
              <w:t>)</w:t>
            </w:r>
          </w:p>
        </w:tc>
        <w:tc>
          <w:tcPr>
            <w:tcW w:w="5130" w:type="dxa"/>
            <w:tcMar>
              <w:left w:w="360" w:type="dxa"/>
              <w:right w:w="360" w:type="dxa"/>
            </w:tcMar>
            <w:vAlign w:val="center"/>
          </w:tcPr>
          <w:p w14:paraId="72DA45C1" w14:textId="77777777" w:rsidR="001A6379" w:rsidRDefault="00AF1846" w:rsidP="003D3F91">
            <w:pPr>
              <w:pStyle w:val="A-ChartText-10pt"/>
              <w:tabs>
                <w:tab w:val="left" w:pos="182"/>
                <w:tab w:val="left" w:pos="452"/>
              </w:tabs>
              <w:spacing w:before="240"/>
            </w:pPr>
            <w:r w:rsidRPr="003C3F43">
              <w:rPr>
                <w:noProof/>
              </w:rPr>
              <mc:AlternateContent>
                <mc:Choice Requires="wps">
                  <w:drawing>
                    <wp:anchor distT="0" distB="0" distL="114300" distR="114300" simplePos="0" relativeHeight="251656704" behindDoc="0" locked="0" layoutInCell="1" allowOverlap="1" wp14:anchorId="67B6218C" wp14:editId="5131DD9C">
                      <wp:simplePos x="0" y="0"/>
                      <wp:positionH relativeFrom="column">
                        <wp:posOffset>2196465</wp:posOffset>
                      </wp:positionH>
                      <wp:positionV relativeFrom="paragraph">
                        <wp:posOffset>-171450</wp:posOffset>
                      </wp:positionV>
                      <wp:extent cx="784860" cy="508635"/>
                      <wp:effectExtent l="0" t="0" r="0" b="5715"/>
                      <wp:wrapNone/>
                      <wp:docPr id="56" name="Text Box 56"/>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7D2106BA" w14:textId="77777777" w:rsidR="003C3F43" w:rsidRDefault="003C3F43" w:rsidP="003C3F43">
                                  <w:r>
                                    <w:rPr>
                                      <w:noProof/>
                                    </w:rPr>
                                    <w:drawing>
                                      <wp:inline distT="0" distB="0" distL="0" distR="0" wp14:anchorId="24FF16EF" wp14:editId="691F98C7">
                                        <wp:extent cx="572135" cy="410845"/>
                                        <wp:effectExtent l="0" t="0" r="0" b="825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6218C" id="Text Box 56" o:spid="_x0000_s1050" type="#_x0000_t202" style="position:absolute;margin-left:172.95pt;margin-top:-13.5pt;width:61.8pt;height:4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" filled="f" stroked="f" strokeweight=".5pt">
                      <v:textbox>
                        <w:txbxContent>
                          <w:p w14:paraId="7D2106BA" w14:textId="77777777" w:rsidR="003C3F43" w:rsidRDefault="003C3F43" w:rsidP="003C3F43">
                            <w:r>
                              <w:rPr>
                                <w:noProof/>
                              </w:rPr>
                              <w:drawing>
                                <wp:inline distT="0" distB="0" distL="0" distR="0" wp14:anchorId="24FF16EF" wp14:editId="691F98C7">
                                  <wp:extent cx="572135" cy="410845"/>
                                  <wp:effectExtent l="0" t="0" r="0" b="825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0063063C">
              <w:tab/>
            </w:r>
            <w:r w:rsidR="00435479" w:rsidRPr="00991DF2">
              <w:t xml:space="preserve">“God created mankind in his image; </w:t>
            </w:r>
            <w:r w:rsidR="003C3F43">
              <w:br/>
            </w:r>
            <w:r w:rsidR="000D7DBE">
              <w:tab/>
            </w:r>
            <w:r w:rsidR="0063063C">
              <w:tab/>
            </w:r>
            <w:r w:rsidR="00435479" w:rsidRPr="00991DF2">
              <w:t xml:space="preserve">in the image of God he created them; </w:t>
            </w:r>
            <w:r w:rsidR="003C3F43">
              <w:br/>
            </w:r>
            <w:r w:rsidR="000D7DBE">
              <w:tab/>
            </w:r>
            <w:r w:rsidR="0063063C">
              <w:tab/>
            </w:r>
            <w:r w:rsidR="00435479" w:rsidRPr="00991DF2">
              <w:t>mal</w:t>
            </w:r>
            <w:r w:rsidR="00435479">
              <w:t>e and fe</w:t>
            </w:r>
            <w:r w:rsidR="001A6379">
              <w:t xml:space="preserve">male he created them.  .  .  . </w:t>
            </w:r>
          </w:p>
          <w:p w14:paraId="3AB3002A" w14:textId="77777777" w:rsidR="00435479" w:rsidRPr="00B51943" w:rsidRDefault="00435479" w:rsidP="001A6379">
            <w:pPr>
              <w:pStyle w:val="A-ChartText-10pt"/>
              <w:tabs>
                <w:tab w:val="left" w:pos="182"/>
                <w:tab w:val="left" w:pos="452"/>
              </w:tabs>
              <w:spacing w:before="0" w:after="120"/>
              <w:rPr>
                <w:i/>
              </w:rPr>
            </w:pPr>
            <w:r w:rsidRPr="00991DF2">
              <w:t>God looked at everything he had made, and found it very good.”</w:t>
            </w:r>
            <w:r>
              <w:rPr>
                <w:i/>
              </w:rPr>
              <w:t xml:space="preserve"> </w:t>
            </w:r>
            <w:r>
              <w:t>(</w:t>
            </w:r>
            <w:r w:rsidRPr="00991DF2">
              <w:t>Genesis 1:27,31</w:t>
            </w:r>
            <w:r>
              <w:t>)</w:t>
            </w:r>
          </w:p>
        </w:tc>
      </w:tr>
      <w:tr w:rsidR="00435479" w:rsidRPr="00991DF2" w14:paraId="18900581" w14:textId="77777777" w:rsidTr="00435479">
        <w:trPr>
          <w:trHeight w:val="2230"/>
        </w:trPr>
        <w:tc>
          <w:tcPr>
            <w:tcW w:w="5130" w:type="dxa"/>
            <w:tcMar>
              <w:left w:w="360" w:type="dxa"/>
              <w:right w:w="360" w:type="dxa"/>
            </w:tcMar>
            <w:vAlign w:val="center"/>
          </w:tcPr>
          <w:p w14:paraId="0447D631" w14:textId="77777777" w:rsidR="00435479" w:rsidRDefault="003C3F43" w:rsidP="00435479">
            <w:pPr>
              <w:pStyle w:val="A-ChartText-10pt"/>
              <w:spacing w:after="160"/>
            </w:pPr>
            <w:r w:rsidRPr="003C3F43">
              <w:rPr>
                <w:noProof/>
              </w:rPr>
              <mc:AlternateContent>
                <mc:Choice Requires="wps">
                  <w:drawing>
                    <wp:anchor distT="0" distB="0" distL="114300" distR="114300" simplePos="0" relativeHeight="251674112" behindDoc="0" locked="0" layoutInCell="1" allowOverlap="1" wp14:anchorId="010F9D24" wp14:editId="4F0C1E08">
                      <wp:simplePos x="0" y="0"/>
                      <wp:positionH relativeFrom="column">
                        <wp:posOffset>5434965</wp:posOffset>
                      </wp:positionH>
                      <wp:positionV relativeFrom="paragraph">
                        <wp:posOffset>-252730</wp:posOffset>
                      </wp:positionV>
                      <wp:extent cx="784860" cy="5086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259E697D" w14:textId="77777777" w:rsidR="003C3F43" w:rsidRDefault="003C3F43" w:rsidP="003C3F43">
                                  <w:r>
                                    <w:rPr>
                                      <w:noProof/>
                                    </w:rPr>
                                    <w:drawing>
                                      <wp:inline distT="0" distB="0" distL="0" distR="0" wp14:anchorId="7C34EED8" wp14:editId="15BBCB88">
                                        <wp:extent cx="572135" cy="410845"/>
                                        <wp:effectExtent l="0" t="0" r="0" b="825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F9D24" id="Text Box 60" o:spid="_x0000_s1051" type="#_x0000_t202" style="position:absolute;margin-left:427.95pt;margin-top:-19.9pt;width:61.8pt;height:40.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" filled="f" stroked="f" strokeweight=".5pt">
                      <v:textbox>
                        <w:txbxContent>
                          <w:p w14:paraId="259E697D" w14:textId="77777777" w:rsidR="003C3F43" w:rsidRDefault="003C3F43" w:rsidP="003C3F43">
                            <w:r>
                              <w:rPr>
                                <w:noProof/>
                              </w:rPr>
                              <w:drawing>
                                <wp:inline distT="0" distB="0" distL="0" distR="0" wp14:anchorId="7C34EED8" wp14:editId="15BBCB88">
                                  <wp:extent cx="572135" cy="410845"/>
                                  <wp:effectExtent l="0" t="0" r="0" b="825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X005993-Script_Trad-Scrip-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35" cy="410845"/>
                                          </a:xfrm>
                                          <a:prstGeom prst="rect">
                                            <a:avLst/>
                                          </a:prstGeom>
                                        </pic:spPr>
                                      </pic:pic>
                                    </a:graphicData>
                                  </a:graphic>
                                </wp:inline>
                              </w:drawing>
                            </w:r>
                          </w:p>
                        </w:txbxContent>
                      </v:textbox>
                    </v:shape>
                  </w:pict>
                </mc:Fallback>
              </mc:AlternateContent>
            </w:r>
            <w:r w:rsidRPr="003C3F43">
              <w:rPr>
                <w:noProof/>
              </w:rPr>
              <mc:AlternateContent>
                <mc:Choice Requires="wps">
                  <w:drawing>
                    <wp:anchor distT="0" distB="0" distL="114300" distR="114300" simplePos="0" relativeHeight="251673088" behindDoc="0" locked="0" layoutInCell="1" allowOverlap="1" wp14:anchorId="1EE8FC57" wp14:editId="6B2555F7">
                      <wp:simplePos x="0" y="0"/>
                      <wp:positionH relativeFrom="column">
                        <wp:posOffset>2164715</wp:posOffset>
                      </wp:positionH>
                      <wp:positionV relativeFrom="paragraph">
                        <wp:posOffset>-248285</wp:posOffset>
                      </wp:positionV>
                      <wp:extent cx="784860" cy="5086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784860" cy="508635"/>
                              </a:xfrm>
                              <a:prstGeom prst="rect">
                                <a:avLst/>
                              </a:prstGeom>
                              <a:noFill/>
                              <a:ln w="6350">
                                <a:noFill/>
                              </a:ln>
                            </wps:spPr>
                            <wps:txbx>
                              <w:txbxContent>
                                <w:p w14:paraId="750F6EE8" w14:textId="77777777" w:rsidR="003C3F43" w:rsidRDefault="003C3F43" w:rsidP="003C3F43">
                                  <w:r>
                                    <w:rPr>
                                      <w:noProof/>
                                    </w:rPr>
                                    <w:drawing>
                                      <wp:inline distT="0" distB="0" distL="0" distR="0" wp14:anchorId="607BEC02" wp14:editId="0D19ED22">
                                        <wp:extent cx="573024" cy="411480"/>
                                        <wp:effectExtent l="0" t="0" r="0" b="762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8FC57" id="Text Box 59" o:spid="_x0000_s1052" type="#_x0000_t202" style="position:absolute;margin-left:170.45pt;margin-top:-19.55pt;width:61.8pt;height:40.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" filled="f" stroked="f" strokeweight=".5pt">
                      <v:textbox>
                        <w:txbxContent>
                          <w:p w14:paraId="750F6EE8" w14:textId="77777777" w:rsidR="003C3F43" w:rsidRDefault="003C3F43" w:rsidP="003C3F43">
                            <w:r>
                              <w:rPr>
                                <w:noProof/>
                              </w:rPr>
                              <w:drawing>
                                <wp:inline distT="0" distB="0" distL="0" distR="0" wp14:anchorId="607BEC02" wp14:editId="0D19ED22">
                                  <wp:extent cx="573024" cy="411480"/>
                                  <wp:effectExtent l="0" t="0" r="0" b="762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X005993-Script_Trad-Cat-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024" cy="411480"/>
                                          </a:xfrm>
                                          <a:prstGeom prst="rect">
                                            <a:avLst/>
                                          </a:prstGeom>
                                        </pic:spPr>
                                      </pic:pic>
                                    </a:graphicData>
                                  </a:graphic>
                                </wp:inline>
                              </w:drawing>
                            </w:r>
                          </w:p>
                        </w:txbxContent>
                      </v:textbox>
                    </v:shape>
                  </w:pict>
                </mc:Fallback>
              </mc:AlternateContent>
            </w:r>
            <w:r w:rsidR="00435479">
              <w:t>“</w:t>
            </w:r>
            <w:r w:rsidR="00435479" w:rsidRPr="00991DF2">
              <w:t xml:space="preserve">The </w:t>
            </w:r>
            <w:r w:rsidR="00435479" w:rsidRPr="00991DF2">
              <w:rPr>
                <w:b/>
              </w:rPr>
              <w:t>Beatitudes</w:t>
            </w:r>
            <w:r w:rsidR="00435479" w:rsidRPr="00991DF2">
              <w:t xml:space="preserve"> are at the heart of </w:t>
            </w:r>
            <w:r>
              <w:br/>
            </w:r>
            <w:r w:rsidR="00435479" w:rsidRPr="00991DF2">
              <w:t>Jesus’ preaching.</w:t>
            </w:r>
            <w:r w:rsidR="00435479">
              <w:t>” (</w:t>
            </w:r>
            <w:r w:rsidR="00435479" w:rsidRPr="00B51943">
              <w:rPr>
                <w:i/>
              </w:rPr>
              <w:t>CCC,</w:t>
            </w:r>
            <w:r w:rsidR="00435479">
              <w:t xml:space="preserve"> number</w:t>
            </w:r>
            <w:r w:rsidR="00435479" w:rsidRPr="00991DF2">
              <w:t xml:space="preserve"> 1716</w:t>
            </w:r>
            <w:r w:rsidR="00435479">
              <w:t>)</w:t>
            </w:r>
          </w:p>
          <w:p w14:paraId="52F0C7C7" w14:textId="77777777" w:rsidR="00435479" w:rsidRPr="00991DF2" w:rsidRDefault="00435479" w:rsidP="00435479">
            <w:pPr>
              <w:pStyle w:val="A-ChartText-10pt"/>
            </w:pPr>
            <w:r>
              <w:t>“</w:t>
            </w:r>
            <w:r w:rsidRPr="00991DF2">
              <w:t>The Beatitudes respond to the natural desire for happiness.</w:t>
            </w:r>
            <w:r>
              <w:t>”</w:t>
            </w:r>
            <w:r w:rsidRPr="00991DF2">
              <w:t xml:space="preserve"> </w:t>
            </w:r>
            <w:r>
              <w:t>(</w:t>
            </w:r>
            <w:r w:rsidRPr="00B51943">
              <w:rPr>
                <w:i/>
              </w:rPr>
              <w:t>CCC,</w:t>
            </w:r>
            <w:r>
              <w:t xml:space="preserve"> number</w:t>
            </w:r>
            <w:r w:rsidRPr="00991DF2">
              <w:t xml:space="preserve"> 1718</w:t>
            </w:r>
            <w:r>
              <w:t>)</w:t>
            </w:r>
          </w:p>
        </w:tc>
        <w:tc>
          <w:tcPr>
            <w:tcW w:w="5130" w:type="dxa"/>
            <w:tcMar>
              <w:left w:w="360" w:type="dxa"/>
              <w:right w:w="360" w:type="dxa"/>
            </w:tcMar>
            <w:vAlign w:val="center"/>
          </w:tcPr>
          <w:p w14:paraId="7A2D0B6C" w14:textId="77777777" w:rsidR="00AF4AD8" w:rsidRDefault="00AF4AD8" w:rsidP="00AF4AD8">
            <w:pPr>
              <w:pStyle w:val="A-ChartText-10pt"/>
              <w:tabs>
                <w:tab w:val="left" w:pos="182"/>
              </w:tabs>
              <w:spacing w:after="0"/>
            </w:pPr>
            <w:r>
              <w:tab/>
            </w:r>
            <w:r w:rsidR="00435479" w:rsidRPr="00991DF2">
              <w:t xml:space="preserve">“Blessed are the poor in spirit, </w:t>
            </w:r>
          </w:p>
          <w:p w14:paraId="2D1C1809" w14:textId="77777777" w:rsidR="00C76094" w:rsidRDefault="00AF4AD8" w:rsidP="00AF4AD8">
            <w:pPr>
              <w:pStyle w:val="A-ChartText-10pt"/>
              <w:tabs>
                <w:tab w:val="left" w:pos="182"/>
                <w:tab w:val="left" w:pos="452"/>
              </w:tabs>
              <w:spacing w:before="0"/>
            </w:pPr>
            <w:r>
              <w:tab/>
            </w:r>
            <w:r>
              <w:tab/>
            </w:r>
            <w:r w:rsidR="00435479" w:rsidRPr="00991DF2">
              <w:t>for theirs is the kingdom of heaven</w:t>
            </w:r>
            <w:r w:rsidR="00C76094">
              <w:t>.  .  .  .</w:t>
            </w:r>
          </w:p>
          <w:p w14:paraId="29D2D708" w14:textId="77777777" w:rsidR="00435479" w:rsidRPr="00212FDE" w:rsidRDefault="00435479" w:rsidP="00AF4AD8">
            <w:pPr>
              <w:pStyle w:val="A-ChartText-10pt"/>
              <w:tabs>
                <w:tab w:val="left" w:pos="182"/>
                <w:tab w:val="left" w:pos="452"/>
              </w:tabs>
              <w:spacing w:before="0"/>
              <w:rPr>
                <w:i/>
              </w:rPr>
            </w:pPr>
            <w:r w:rsidRPr="00991DF2">
              <w:t>Rejoice and be glad, for your reward will be great in heaven.”</w:t>
            </w:r>
            <w:r>
              <w:t xml:space="preserve"> (</w:t>
            </w:r>
            <w:r w:rsidRPr="00991DF2">
              <w:t>Matthew 5:3,12</w:t>
            </w:r>
            <w:r>
              <w:t>)</w:t>
            </w:r>
          </w:p>
        </w:tc>
      </w:tr>
    </w:tbl>
    <w:p w14:paraId="682FF729" w14:textId="77777777" w:rsidR="005D61AA" w:rsidRPr="0074448E" w:rsidRDefault="005D61AA" w:rsidP="005D61AA">
      <w:pPr>
        <w:pStyle w:val="A-PermissionAcks"/>
        <w:spacing w:before="0"/>
        <w:rPr>
          <w:sz w:val="14"/>
          <w:szCs w:val="14"/>
        </w:rPr>
      </w:pPr>
      <w:r>
        <w:br/>
      </w:r>
      <w:r w:rsidR="009212D3">
        <w:rPr>
          <w:sz w:val="14"/>
          <w:szCs w:val="14"/>
        </w:rPr>
        <w:br/>
      </w:r>
      <w:r w:rsidR="00D47689">
        <w:rPr>
          <w:sz w:val="14"/>
          <w:szCs w:val="14"/>
        </w:rPr>
        <w:t>(</w:t>
      </w:r>
      <w:r w:rsidRPr="0074448E">
        <w:rPr>
          <w:sz w:val="14"/>
          <w:szCs w:val="14"/>
        </w:rPr>
        <w:t xml:space="preserve">Scripture quotations on this handout are taken from the </w:t>
      </w:r>
      <w:r w:rsidRPr="0074448E">
        <w:rPr>
          <w:i/>
          <w:iCs/>
          <w:sz w:val="14"/>
          <w:szCs w:val="14"/>
        </w:rPr>
        <w:t xml:space="preserve">New American Bible, revised edition </w:t>
      </w:r>
      <w:r w:rsidRPr="0074448E">
        <w:rPr>
          <w:sz w:val="14"/>
          <w:szCs w:val="14"/>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p w14:paraId="1329BCCF" w14:textId="77777777" w:rsidR="005D61AA" w:rsidRPr="0074448E" w:rsidRDefault="005D61AA" w:rsidP="005D61AA">
      <w:pPr>
        <w:pStyle w:val="A-PermissionAcks"/>
        <w:spacing w:before="0"/>
        <w:rPr>
          <w:sz w:val="14"/>
          <w:szCs w:val="14"/>
        </w:rPr>
      </w:pPr>
      <w:r w:rsidRPr="0074448E">
        <w:rPr>
          <w:sz w:val="14"/>
          <w:szCs w:val="14"/>
        </w:rPr>
        <w:t xml:space="preserve">      The quotations marked </w:t>
      </w:r>
      <w:r w:rsidRPr="0074448E">
        <w:rPr>
          <w:i/>
          <w:iCs/>
          <w:sz w:val="14"/>
          <w:szCs w:val="14"/>
        </w:rPr>
        <w:t>CCC</w:t>
      </w:r>
      <w:r w:rsidRPr="0074448E">
        <w:rPr>
          <w:sz w:val="14"/>
          <w:szCs w:val="14"/>
        </w:rPr>
        <w:t xml:space="preserve"> on this handout are from the English translation of the </w:t>
      </w:r>
      <w:r w:rsidRPr="0074448E">
        <w:rPr>
          <w:i/>
          <w:iCs/>
          <w:sz w:val="14"/>
          <w:szCs w:val="14"/>
        </w:rPr>
        <w:t>Catechism of the Catholic Church</w:t>
      </w:r>
      <w:r w:rsidRPr="0074448E">
        <w:rPr>
          <w:sz w:val="14"/>
          <w:szCs w:val="14"/>
        </w:rPr>
        <w:t xml:space="preserve"> for use in the United States of America, second edition. Copyright © 1994 by the United States Catholic Conference, Inc.</w:t>
      </w:r>
      <w:r w:rsidR="004537C0" w:rsidRPr="0074448E">
        <w:rPr>
          <w:sz w:val="14"/>
          <w:szCs w:val="14"/>
        </w:rPr>
        <w:t>—</w:t>
      </w:r>
      <w:proofErr w:type="spellStart"/>
      <w:r w:rsidRPr="0074448E">
        <w:rPr>
          <w:sz w:val="14"/>
          <w:szCs w:val="14"/>
        </w:rPr>
        <w:t>Libreria</w:t>
      </w:r>
      <w:proofErr w:type="spellEnd"/>
      <w:r w:rsidRPr="0074448E">
        <w:rPr>
          <w:sz w:val="14"/>
          <w:szCs w:val="14"/>
        </w:rPr>
        <w:t xml:space="preserve"> </w:t>
      </w:r>
      <w:proofErr w:type="spellStart"/>
      <w:r w:rsidRPr="0074448E">
        <w:rPr>
          <w:sz w:val="14"/>
          <w:szCs w:val="14"/>
        </w:rPr>
        <w:t>Editrice</w:t>
      </w:r>
      <w:proofErr w:type="spellEnd"/>
      <w:r w:rsidRPr="0074448E">
        <w:rPr>
          <w:sz w:val="14"/>
          <w:szCs w:val="14"/>
        </w:rPr>
        <w:t xml:space="preserve"> </w:t>
      </w:r>
      <w:proofErr w:type="spellStart"/>
      <w:r w:rsidRPr="0074448E">
        <w:rPr>
          <w:sz w:val="14"/>
          <w:szCs w:val="14"/>
        </w:rPr>
        <w:t>Vaticana</w:t>
      </w:r>
      <w:proofErr w:type="spellEnd"/>
      <w:r w:rsidRPr="0074448E">
        <w:rPr>
          <w:sz w:val="14"/>
          <w:szCs w:val="14"/>
        </w:rPr>
        <w:t xml:space="preserve"> </w:t>
      </w:r>
      <w:r w:rsidR="00D47689">
        <w:rPr>
          <w:sz w:val="14"/>
          <w:szCs w:val="14"/>
        </w:rPr>
        <w:t>[</w:t>
      </w:r>
      <w:r w:rsidRPr="0074448E">
        <w:rPr>
          <w:sz w:val="14"/>
          <w:szCs w:val="14"/>
        </w:rPr>
        <w:t>LEV</w:t>
      </w:r>
      <w:r w:rsidR="00D47689">
        <w:rPr>
          <w:sz w:val="14"/>
          <w:szCs w:val="14"/>
        </w:rPr>
        <w:t>]</w:t>
      </w:r>
      <w:r w:rsidRPr="0074448E">
        <w:rPr>
          <w:sz w:val="14"/>
          <w:szCs w:val="14"/>
        </w:rPr>
        <w:t xml:space="preserve">. English translation of the </w:t>
      </w:r>
      <w:r w:rsidRPr="0074448E">
        <w:rPr>
          <w:i/>
          <w:iCs/>
          <w:sz w:val="14"/>
          <w:szCs w:val="14"/>
        </w:rPr>
        <w:t xml:space="preserve">Catechism of the Catholic Church: Modifications from the </w:t>
      </w:r>
      <w:proofErr w:type="spellStart"/>
      <w:r w:rsidRPr="0074448E">
        <w:rPr>
          <w:i/>
          <w:iCs/>
          <w:sz w:val="14"/>
          <w:szCs w:val="14"/>
        </w:rPr>
        <w:t>Editio</w:t>
      </w:r>
      <w:proofErr w:type="spellEnd"/>
      <w:r w:rsidRPr="0074448E">
        <w:rPr>
          <w:i/>
          <w:iCs/>
          <w:sz w:val="14"/>
          <w:szCs w:val="14"/>
        </w:rPr>
        <w:t xml:space="preserve"> Typica</w:t>
      </w:r>
      <w:r w:rsidRPr="0074448E">
        <w:rPr>
          <w:sz w:val="14"/>
          <w:szCs w:val="14"/>
        </w:rPr>
        <w:t xml:space="preserve"> copyright © 1997 by the United States Catholic Conference, Inc.</w:t>
      </w:r>
      <w:r w:rsidR="00BE57BD" w:rsidRPr="0074448E">
        <w:rPr>
          <w:sz w:val="14"/>
          <w:szCs w:val="14"/>
        </w:rPr>
        <w:t>—</w:t>
      </w:r>
      <w:r w:rsidRPr="0074448E">
        <w:rPr>
          <w:sz w:val="14"/>
          <w:szCs w:val="14"/>
        </w:rPr>
        <w:t>LEV.</w:t>
      </w:r>
      <w:r w:rsidR="00B10719">
        <w:rPr>
          <w:sz w:val="14"/>
          <w:szCs w:val="14"/>
        </w:rPr>
        <w:t>)</w:t>
      </w:r>
    </w:p>
    <w:p w14:paraId="433D0DAB" w14:textId="77777777" w:rsidR="005D61AA" w:rsidRPr="0074448E" w:rsidRDefault="005D61AA" w:rsidP="005D61AA">
      <w:pPr>
        <w:pStyle w:val="A-PermissionAcks"/>
        <w:spacing w:before="120"/>
        <w:rPr>
          <w:sz w:val="14"/>
          <w:szCs w:val="14"/>
        </w:rPr>
      </w:pPr>
      <w:r w:rsidRPr="0074448E">
        <w:rPr>
          <w:sz w:val="14"/>
          <w:szCs w:val="14"/>
        </w:rPr>
        <w:t xml:space="preserve">Endnotes cited in quotations from the </w:t>
      </w:r>
      <w:r w:rsidRPr="0074448E">
        <w:rPr>
          <w:i/>
          <w:sz w:val="14"/>
          <w:szCs w:val="14"/>
        </w:rPr>
        <w:t>Catechism of the Catholic Church</w:t>
      </w:r>
      <w:r w:rsidRPr="0074448E">
        <w:rPr>
          <w:sz w:val="14"/>
          <w:szCs w:val="14"/>
        </w:rPr>
        <w:t xml:space="preserve">, </w:t>
      </w:r>
      <w:r w:rsidR="00A44318" w:rsidRPr="0074448E">
        <w:rPr>
          <w:sz w:val="14"/>
          <w:szCs w:val="14"/>
        </w:rPr>
        <w:t>S</w:t>
      </w:r>
      <w:r w:rsidRPr="0074448E">
        <w:rPr>
          <w:sz w:val="14"/>
          <w:szCs w:val="14"/>
        </w:rPr>
        <w:t xml:space="preserve">econd </w:t>
      </w:r>
      <w:r w:rsidR="00A44318" w:rsidRPr="0074448E">
        <w:rPr>
          <w:sz w:val="14"/>
          <w:szCs w:val="14"/>
        </w:rPr>
        <w:t>E</w:t>
      </w:r>
      <w:r w:rsidRPr="0074448E">
        <w:rPr>
          <w:sz w:val="14"/>
          <w:szCs w:val="14"/>
        </w:rPr>
        <w:t>dition</w:t>
      </w:r>
    </w:p>
    <w:p w14:paraId="18422301" w14:textId="77777777" w:rsidR="0074448E" w:rsidRPr="0074448E" w:rsidRDefault="0074448E" w:rsidP="0074448E">
      <w:pPr>
        <w:pStyle w:val="A-PermissionAcks"/>
        <w:spacing w:before="0"/>
        <w:ind w:left="270" w:hanging="270"/>
        <w:rPr>
          <w:sz w:val="14"/>
          <w:szCs w:val="14"/>
        </w:rPr>
      </w:pPr>
      <w:r w:rsidRPr="0074448E">
        <w:rPr>
          <w:sz w:val="14"/>
          <w:szCs w:val="14"/>
        </w:rPr>
        <w:t xml:space="preserve">1.   </w:t>
      </w:r>
      <w:r w:rsidRPr="0074448E">
        <w:rPr>
          <w:i/>
          <w:iCs/>
          <w:sz w:val="14"/>
          <w:szCs w:val="14"/>
        </w:rPr>
        <w:t>Dei Verbum</w:t>
      </w:r>
      <w:r w:rsidRPr="0074448E">
        <w:rPr>
          <w:sz w:val="14"/>
          <w:szCs w:val="14"/>
        </w:rPr>
        <w:t xml:space="preserve"> 9.</w:t>
      </w:r>
    </w:p>
    <w:p w14:paraId="3C459496" w14:textId="77777777" w:rsidR="0074448E" w:rsidRPr="0074448E" w:rsidRDefault="0074448E" w:rsidP="0074448E">
      <w:pPr>
        <w:pStyle w:val="A-PermissionAcks"/>
        <w:spacing w:before="0"/>
        <w:ind w:left="270" w:hanging="270"/>
        <w:rPr>
          <w:sz w:val="14"/>
          <w:szCs w:val="14"/>
        </w:rPr>
      </w:pPr>
      <w:r w:rsidRPr="0074448E">
        <w:rPr>
          <w:sz w:val="14"/>
          <w:szCs w:val="14"/>
        </w:rPr>
        <w:t>2.   Matthew 28:20.</w:t>
      </w:r>
    </w:p>
    <w:p w14:paraId="5462134F" w14:textId="77777777" w:rsidR="0074448E" w:rsidRPr="0074448E" w:rsidRDefault="0074448E" w:rsidP="0074448E">
      <w:pPr>
        <w:pStyle w:val="A-PermissionAcks"/>
        <w:spacing w:before="0"/>
        <w:ind w:left="270" w:hanging="270"/>
        <w:rPr>
          <w:sz w:val="14"/>
          <w:szCs w:val="14"/>
        </w:rPr>
      </w:pPr>
      <w:r w:rsidRPr="0074448E">
        <w:rPr>
          <w:sz w:val="14"/>
          <w:szCs w:val="14"/>
        </w:rPr>
        <w:t xml:space="preserve">3.   </w:t>
      </w:r>
      <w:r w:rsidRPr="0074448E">
        <w:rPr>
          <w:i/>
          <w:iCs/>
          <w:sz w:val="14"/>
          <w:szCs w:val="14"/>
        </w:rPr>
        <w:t>Dei Verbum</w:t>
      </w:r>
      <w:r w:rsidRPr="0074448E">
        <w:rPr>
          <w:sz w:val="14"/>
          <w:szCs w:val="14"/>
        </w:rPr>
        <w:t xml:space="preserve"> 10 § 1; cf. 1 Timothy 6:20; 2 Timothy 1:12–14 (Vulg.).</w:t>
      </w:r>
    </w:p>
    <w:p w14:paraId="518BAF37" w14:textId="77777777" w:rsidR="0074448E" w:rsidRPr="0074448E" w:rsidRDefault="0074448E" w:rsidP="0074448E">
      <w:pPr>
        <w:pStyle w:val="A-PermissionAcks"/>
        <w:spacing w:before="0"/>
        <w:ind w:left="270" w:hanging="270"/>
        <w:rPr>
          <w:sz w:val="14"/>
          <w:szCs w:val="14"/>
        </w:rPr>
      </w:pPr>
      <w:r w:rsidRPr="0074448E">
        <w:rPr>
          <w:sz w:val="14"/>
          <w:szCs w:val="14"/>
        </w:rPr>
        <w:t>4.   Cf. Mk 1:16–20, 3:13–19; Mt 13:10–17; Lk 10:17–20, 22:28–30.</w:t>
      </w:r>
    </w:p>
    <w:p w14:paraId="76CDB1EF" w14:textId="77777777" w:rsidR="0074448E" w:rsidRPr="0074448E" w:rsidRDefault="0074448E" w:rsidP="0074448E">
      <w:pPr>
        <w:pStyle w:val="A-PermissionAcks"/>
        <w:spacing w:before="0"/>
        <w:ind w:left="270" w:hanging="270"/>
        <w:rPr>
          <w:sz w:val="14"/>
          <w:szCs w:val="14"/>
        </w:rPr>
      </w:pPr>
      <w:r w:rsidRPr="0074448E">
        <w:rPr>
          <w:sz w:val="14"/>
          <w:szCs w:val="14"/>
        </w:rPr>
        <w:t xml:space="preserve">5.   </w:t>
      </w:r>
      <w:r w:rsidRPr="0074448E">
        <w:rPr>
          <w:i/>
          <w:iCs/>
          <w:sz w:val="14"/>
          <w:szCs w:val="14"/>
        </w:rPr>
        <w:t>Dei Verbum</w:t>
      </w:r>
      <w:r w:rsidRPr="0074448E">
        <w:rPr>
          <w:sz w:val="14"/>
          <w:szCs w:val="14"/>
        </w:rPr>
        <w:t xml:space="preserve"> 9.</w:t>
      </w:r>
    </w:p>
    <w:p w14:paraId="4C301FAD" w14:textId="77777777" w:rsidR="0074448E" w:rsidRPr="0074448E" w:rsidRDefault="0074448E" w:rsidP="0074448E">
      <w:pPr>
        <w:pStyle w:val="A-PermissionAcks"/>
        <w:spacing w:before="0"/>
        <w:ind w:left="270" w:hanging="270"/>
        <w:rPr>
          <w:sz w:val="14"/>
          <w:szCs w:val="14"/>
        </w:rPr>
      </w:pPr>
      <w:r w:rsidRPr="0074448E">
        <w:rPr>
          <w:sz w:val="14"/>
          <w:szCs w:val="14"/>
        </w:rPr>
        <w:t xml:space="preserve">6.   </w:t>
      </w:r>
      <w:r w:rsidRPr="0074448E">
        <w:rPr>
          <w:i/>
          <w:iCs/>
          <w:sz w:val="14"/>
          <w:szCs w:val="14"/>
        </w:rPr>
        <w:t xml:space="preserve">Lumen Gentium </w:t>
      </w:r>
      <w:r w:rsidRPr="0074448E">
        <w:rPr>
          <w:sz w:val="14"/>
          <w:szCs w:val="14"/>
        </w:rPr>
        <w:t xml:space="preserve">22; cf. Codex </w:t>
      </w:r>
      <w:proofErr w:type="spellStart"/>
      <w:r w:rsidRPr="0074448E">
        <w:rPr>
          <w:sz w:val="14"/>
          <w:szCs w:val="14"/>
        </w:rPr>
        <w:t>Iuris</w:t>
      </w:r>
      <w:proofErr w:type="spellEnd"/>
      <w:r w:rsidRPr="0074448E">
        <w:rPr>
          <w:sz w:val="14"/>
          <w:szCs w:val="14"/>
        </w:rPr>
        <w:t xml:space="preserve"> </w:t>
      </w:r>
      <w:proofErr w:type="spellStart"/>
      <w:r w:rsidRPr="0074448E">
        <w:rPr>
          <w:sz w:val="14"/>
          <w:szCs w:val="14"/>
        </w:rPr>
        <w:t>Canonici</w:t>
      </w:r>
      <w:proofErr w:type="spellEnd"/>
      <w:r w:rsidRPr="0074448E">
        <w:rPr>
          <w:sz w:val="14"/>
          <w:szCs w:val="14"/>
        </w:rPr>
        <w:t>, can. 330.</w:t>
      </w:r>
    </w:p>
    <w:p w14:paraId="6D3C0171" w14:textId="77777777" w:rsidR="0074448E" w:rsidRPr="0074448E" w:rsidRDefault="0074448E" w:rsidP="0074448E">
      <w:pPr>
        <w:pStyle w:val="A-PermissionAcks"/>
        <w:spacing w:before="0"/>
        <w:ind w:left="270" w:hanging="270"/>
        <w:rPr>
          <w:sz w:val="14"/>
          <w:szCs w:val="14"/>
        </w:rPr>
      </w:pPr>
      <w:r w:rsidRPr="0074448E">
        <w:rPr>
          <w:sz w:val="14"/>
          <w:szCs w:val="14"/>
        </w:rPr>
        <w:t xml:space="preserve">7.   </w:t>
      </w:r>
      <w:proofErr w:type="spellStart"/>
      <w:r w:rsidRPr="0074448E">
        <w:rPr>
          <w:i/>
          <w:iCs/>
          <w:sz w:val="14"/>
          <w:szCs w:val="14"/>
        </w:rPr>
        <w:t>Unitatis</w:t>
      </w:r>
      <w:proofErr w:type="spellEnd"/>
      <w:r w:rsidRPr="0074448E">
        <w:rPr>
          <w:i/>
          <w:iCs/>
          <w:sz w:val="14"/>
          <w:szCs w:val="14"/>
        </w:rPr>
        <w:t xml:space="preserve"> </w:t>
      </w:r>
      <w:proofErr w:type="spellStart"/>
      <w:r w:rsidRPr="0074448E">
        <w:rPr>
          <w:i/>
          <w:iCs/>
          <w:sz w:val="14"/>
          <w:szCs w:val="14"/>
        </w:rPr>
        <w:t>Redintegratio</w:t>
      </w:r>
      <w:proofErr w:type="spellEnd"/>
      <w:r w:rsidRPr="0074448E">
        <w:rPr>
          <w:sz w:val="14"/>
          <w:szCs w:val="14"/>
        </w:rPr>
        <w:t xml:space="preserve"> 24 § 2.</w:t>
      </w:r>
    </w:p>
    <w:p w14:paraId="321044D6" w14:textId="77777777" w:rsidR="006C199B" w:rsidRPr="0074448E" w:rsidRDefault="0074448E" w:rsidP="0074448E">
      <w:pPr>
        <w:pStyle w:val="A-PermissionAcks"/>
        <w:spacing w:before="0"/>
        <w:ind w:left="270" w:hanging="270"/>
        <w:rPr>
          <w:sz w:val="14"/>
          <w:szCs w:val="14"/>
        </w:rPr>
      </w:pPr>
      <w:r w:rsidRPr="0074448E">
        <w:rPr>
          <w:sz w:val="14"/>
          <w:szCs w:val="14"/>
        </w:rPr>
        <w:t>8.   Romans 3:22; cf. 6:3–4.</w:t>
      </w:r>
    </w:p>
    <w:sectPr w:rsidR="006C199B" w:rsidRPr="0074448E" w:rsidSect="005D61AA">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7C59A" w14:textId="77777777" w:rsidR="00C84BF3" w:rsidRDefault="00C84BF3" w:rsidP="004D0079">
      <w:r>
        <w:separator/>
      </w:r>
    </w:p>
    <w:p w14:paraId="1154A85F" w14:textId="77777777" w:rsidR="00C84BF3" w:rsidRDefault="00C84BF3"/>
  </w:endnote>
  <w:endnote w:type="continuationSeparator" w:id="0">
    <w:p w14:paraId="6A6ACEBF" w14:textId="77777777" w:rsidR="00C84BF3" w:rsidRDefault="00C84BF3" w:rsidP="004D0079">
      <w:r>
        <w:continuationSeparator/>
      </w:r>
    </w:p>
    <w:p w14:paraId="1E8A71FF"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B6960"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C256053"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E268932" wp14:editId="076A3C0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AF41D"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6435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763D04E"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22E11">
                                <w:rPr>
                                  <w:rFonts w:ascii="Arial" w:hAnsi="Arial" w:cs="Arial"/>
                                  <w:color w:val="000000"/>
                                  <w:sz w:val="18"/>
                                  <w:szCs w:val="18"/>
                                </w:rPr>
                                <w:t>005993</w:t>
                              </w:r>
                            </w:p>
                            <w:p w14:paraId="2B3B1D06"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68932" id="_x0000_t202" coordsize="21600,21600" o:spt="202" path="m,l,21600r21600,l21600,xe">
                  <v:stroke joinstyle="miter"/>
                  <v:path gradientshapeok="t" o:connecttype="rect"/>
                </v:shapetype>
                <v:shape id="Text Box 22" o:spid="_x0000_s1053"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36AAF41D"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6435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763D04E"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22E11">
                          <w:rPr>
                            <w:rFonts w:ascii="Arial" w:hAnsi="Arial" w:cs="Arial"/>
                            <w:color w:val="000000"/>
                            <w:sz w:val="18"/>
                            <w:szCs w:val="18"/>
                          </w:rPr>
                          <w:t>005993</w:t>
                        </w:r>
                      </w:p>
                      <w:p w14:paraId="2B3B1D06"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118D8B7F" wp14:editId="7E2D4E64">
              <wp:simplePos x="0" y="0"/>
              <wp:positionH relativeFrom="column">
                <wp:posOffset>19050</wp:posOffset>
              </wp:positionH>
              <wp:positionV relativeFrom="paragraph">
                <wp:posOffset>-253365</wp:posOffset>
              </wp:positionV>
              <wp:extent cx="443865" cy="426720"/>
              <wp:effectExtent l="0" t="0" r="0" b="0"/>
              <wp:wrapSquare wrapText="bothSides"/>
              <wp:docPr id="6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CD71D" w14:textId="77777777" w:rsidR="00FE5D24" w:rsidRDefault="006515F4">
    <w:r>
      <w:rPr>
        <w:noProof/>
      </w:rPr>
      <mc:AlternateContent>
        <mc:Choice Requires="wps">
          <w:drawing>
            <wp:anchor distT="0" distB="0" distL="114300" distR="114300" simplePos="0" relativeHeight="251654656" behindDoc="0" locked="1" layoutInCell="0" allowOverlap="1" wp14:anchorId="2B254891" wp14:editId="505DAE6D">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60B0D"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0732CE3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35479">
                            <w:rPr>
                              <w:rFonts w:ascii="Arial" w:hAnsi="Arial" w:cs="Arial"/>
                              <w:color w:val="000000"/>
                              <w:sz w:val="18"/>
                              <w:szCs w:val="18"/>
                            </w:rPr>
                            <w:t>005993</w:t>
                          </w:r>
                        </w:p>
                        <w:p w14:paraId="431CC075"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254891" id="_x0000_t202" coordsize="21600,21600" o:spt="202" path="m,l,21600r21600,l21600,xe">
              <v:stroke joinstyle="miter"/>
              <v:path gradientshapeok="t" o:connecttype="rect"/>
            </v:shapetype>
            <v:shape id="_x0000_s1054"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0960B0D"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0732CE3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35479">
                      <w:rPr>
                        <w:rFonts w:ascii="Arial" w:hAnsi="Arial" w:cs="Arial"/>
                        <w:color w:val="000000"/>
                        <w:sz w:val="18"/>
                        <w:szCs w:val="18"/>
                      </w:rPr>
                      <w:t>005993</w:t>
                    </w:r>
                  </w:p>
                  <w:p w14:paraId="431CC075"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4F97DF0" wp14:editId="62614111">
          <wp:extent cx="444413" cy="427320"/>
          <wp:effectExtent l="19050" t="0" r="0" b="0"/>
          <wp:docPr id="57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FE60F" w14:textId="77777777" w:rsidR="00C84BF3" w:rsidRDefault="00C84BF3" w:rsidP="004D0079">
      <w:r>
        <w:separator/>
      </w:r>
    </w:p>
    <w:p w14:paraId="040994B6" w14:textId="77777777" w:rsidR="00C84BF3" w:rsidRDefault="00C84BF3"/>
  </w:footnote>
  <w:footnote w:type="continuationSeparator" w:id="0">
    <w:p w14:paraId="0FE9F318" w14:textId="77777777" w:rsidR="00C84BF3" w:rsidRDefault="00C84BF3" w:rsidP="004D0079">
      <w:r>
        <w:continuationSeparator/>
      </w:r>
    </w:p>
    <w:p w14:paraId="1D1F9DD6"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080AF" w14:textId="77777777" w:rsidR="00FE5D24" w:rsidRDefault="00FE5D24"/>
  <w:p w14:paraId="7BE575D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B2A5E" w14:textId="77777777" w:rsidR="00FE5D24" w:rsidRPr="00634278" w:rsidRDefault="00F22E11" w:rsidP="00634278">
    <w:pPr>
      <w:pStyle w:val="A-Header-articletitlepage2"/>
    </w:pPr>
    <w:r w:rsidRPr="006A70A6">
      <w:t>Scripture and Tradition Puzzle Pieces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0B063" w14:textId="77777777"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4353"/>
    <w:rsid w:val="00084EB9"/>
    <w:rsid w:val="00093CB0"/>
    <w:rsid w:val="000A391A"/>
    <w:rsid w:val="000B41FA"/>
    <w:rsid w:val="000B4E68"/>
    <w:rsid w:val="000C5F25"/>
    <w:rsid w:val="000C738C"/>
    <w:rsid w:val="000D3576"/>
    <w:rsid w:val="000D4538"/>
    <w:rsid w:val="000D5ED9"/>
    <w:rsid w:val="000D7DBE"/>
    <w:rsid w:val="000E1ADA"/>
    <w:rsid w:val="000E564B"/>
    <w:rsid w:val="000E568B"/>
    <w:rsid w:val="000E7920"/>
    <w:rsid w:val="000F6CCE"/>
    <w:rsid w:val="00103E1C"/>
    <w:rsid w:val="00122197"/>
    <w:rsid w:val="00124DB9"/>
    <w:rsid w:val="00125DA4"/>
    <w:rsid w:val="00130456"/>
    <w:rsid w:val="001309E6"/>
    <w:rsid w:val="00130AE1"/>
    <w:rsid w:val="001334C6"/>
    <w:rsid w:val="00152401"/>
    <w:rsid w:val="00162496"/>
    <w:rsid w:val="001747F9"/>
    <w:rsid w:val="00175D31"/>
    <w:rsid w:val="001764BC"/>
    <w:rsid w:val="00182CED"/>
    <w:rsid w:val="0018531D"/>
    <w:rsid w:val="00185D1D"/>
    <w:rsid w:val="0019539C"/>
    <w:rsid w:val="001A6379"/>
    <w:rsid w:val="001A69EC"/>
    <w:rsid w:val="001B1784"/>
    <w:rsid w:val="001B217A"/>
    <w:rsid w:val="001B3767"/>
    <w:rsid w:val="001B3B13"/>
    <w:rsid w:val="001B4972"/>
    <w:rsid w:val="001B6938"/>
    <w:rsid w:val="001B744F"/>
    <w:rsid w:val="001C0A8C"/>
    <w:rsid w:val="001C0EF4"/>
    <w:rsid w:val="001C1FE6"/>
    <w:rsid w:val="001E5652"/>
    <w:rsid w:val="001E6182"/>
    <w:rsid w:val="001E64A9"/>
    <w:rsid w:val="001E7966"/>
    <w:rsid w:val="001E79E6"/>
    <w:rsid w:val="001F322F"/>
    <w:rsid w:val="001F7384"/>
    <w:rsid w:val="0020432E"/>
    <w:rsid w:val="0020638E"/>
    <w:rsid w:val="00211FB9"/>
    <w:rsid w:val="00225121"/>
    <w:rsid w:val="00225B1E"/>
    <w:rsid w:val="00231C40"/>
    <w:rsid w:val="00231F17"/>
    <w:rsid w:val="00235182"/>
    <w:rsid w:val="00236F06"/>
    <w:rsid w:val="0024451B"/>
    <w:rsid w:val="002462B2"/>
    <w:rsid w:val="002544CC"/>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34E"/>
    <w:rsid w:val="003365CF"/>
    <w:rsid w:val="00337622"/>
    <w:rsid w:val="00340334"/>
    <w:rsid w:val="003477AC"/>
    <w:rsid w:val="00354AE8"/>
    <w:rsid w:val="0037014E"/>
    <w:rsid w:val="003739CB"/>
    <w:rsid w:val="00373E65"/>
    <w:rsid w:val="0038139E"/>
    <w:rsid w:val="003915BD"/>
    <w:rsid w:val="003A7D7A"/>
    <w:rsid w:val="003B0E7A"/>
    <w:rsid w:val="003B7E0A"/>
    <w:rsid w:val="003C3F43"/>
    <w:rsid w:val="003C5968"/>
    <w:rsid w:val="003C7B5F"/>
    <w:rsid w:val="003D2C35"/>
    <w:rsid w:val="003D333A"/>
    <w:rsid w:val="003D381C"/>
    <w:rsid w:val="003D3F91"/>
    <w:rsid w:val="003D4B27"/>
    <w:rsid w:val="003E24F6"/>
    <w:rsid w:val="003E261B"/>
    <w:rsid w:val="003F5CF4"/>
    <w:rsid w:val="004022ED"/>
    <w:rsid w:val="00405DC9"/>
    <w:rsid w:val="00405F6D"/>
    <w:rsid w:val="0041168B"/>
    <w:rsid w:val="00414D05"/>
    <w:rsid w:val="00416A83"/>
    <w:rsid w:val="004239CB"/>
    <w:rsid w:val="00423B78"/>
    <w:rsid w:val="004311A3"/>
    <w:rsid w:val="00432EB5"/>
    <w:rsid w:val="00435479"/>
    <w:rsid w:val="004537C0"/>
    <w:rsid w:val="00454A1D"/>
    <w:rsid w:val="00460918"/>
    <w:rsid w:val="00475571"/>
    <w:rsid w:val="004A3116"/>
    <w:rsid w:val="004A7DE2"/>
    <w:rsid w:val="004B7111"/>
    <w:rsid w:val="004C5561"/>
    <w:rsid w:val="004C566E"/>
    <w:rsid w:val="004C58A4"/>
    <w:rsid w:val="004D0079"/>
    <w:rsid w:val="004D3EF8"/>
    <w:rsid w:val="004D5B13"/>
    <w:rsid w:val="004D74F6"/>
    <w:rsid w:val="004D7A2E"/>
    <w:rsid w:val="004E366D"/>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571"/>
    <w:rsid w:val="005A6944"/>
    <w:rsid w:val="005B4098"/>
    <w:rsid w:val="005B7BF7"/>
    <w:rsid w:val="005D61AA"/>
    <w:rsid w:val="005E0C08"/>
    <w:rsid w:val="005E1F1B"/>
    <w:rsid w:val="005E5CE2"/>
    <w:rsid w:val="005F599B"/>
    <w:rsid w:val="0060189F"/>
    <w:rsid w:val="0060248C"/>
    <w:rsid w:val="006067CC"/>
    <w:rsid w:val="00614B48"/>
    <w:rsid w:val="0062150E"/>
    <w:rsid w:val="00623829"/>
    <w:rsid w:val="00624A61"/>
    <w:rsid w:val="00626946"/>
    <w:rsid w:val="0063063C"/>
    <w:rsid w:val="006328D4"/>
    <w:rsid w:val="00633A60"/>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0F65"/>
    <w:rsid w:val="0070169A"/>
    <w:rsid w:val="00702374"/>
    <w:rsid w:val="007034FE"/>
    <w:rsid w:val="0070587C"/>
    <w:rsid w:val="007137D5"/>
    <w:rsid w:val="00722E93"/>
    <w:rsid w:val="00730A12"/>
    <w:rsid w:val="0073114D"/>
    <w:rsid w:val="00736AC9"/>
    <w:rsid w:val="0074448E"/>
    <w:rsid w:val="00745B49"/>
    <w:rsid w:val="0074663C"/>
    <w:rsid w:val="00750DCB"/>
    <w:rsid w:val="007554A3"/>
    <w:rsid w:val="00756E31"/>
    <w:rsid w:val="00781027"/>
    <w:rsid w:val="00781585"/>
    <w:rsid w:val="00782D25"/>
    <w:rsid w:val="00784075"/>
    <w:rsid w:val="00786E12"/>
    <w:rsid w:val="00793858"/>
    <w:rsid w:val="007B17B9"/>
    <w:rsid w:val="007B4844"/>
    <w:rsid w:val="007D21A6"/>
    <w:rsid w:val="007D41EB"/>
    <w:rsid w:val="007E01EA"/>
    <w:rsid w:val="007E3641"/>
    <w:rsid w:val="007F14E0"/>
    <w:rsid w:val="007F1D2D"/>
    <w:rsid w:val="007F404E"/>
    <w:rsid w:val="008005B3"/>
    <w:rsid w:val="008026FF"/>
    <w:rsid w:val="00804709"/>
    <w:rsid w:val="008111FA"/>
    <w:rsid w:val="00811A84"/>
    <w:rsid w:val="00813FAB"/>
    <w:rsid w:val="00820449"/>
    <w:rsid w:val="00821D4A"/>
    <w:rsid w:val="00825904"/>
    <w:rsid w:val="00842AC9"/>
    <w:rsid w:val="00843039"/>
    <w:rsid w:val="0084474D"/>
    <w:rsid w:val="00847B4C"/>
    <w:rsid w:val="008541FB"/>
    <w:rsid w:val="0085547F"/>
    <w:rsid w:val="00861A93"/>
    <w:rsid w:val="00866DE0"/>
    <w:rsid w:val="00883D20"/>
    <w:rsid w:val="00886C79"/>
    <w:rsid w:val="00887E41"/>
    <w:rsid w:val="008A5FEE"/>
    <w:rsid w:val="008A6D7C"/>
    <w:rsid w:val="008B0EE1"/>
    <w:rsid w:val="008B14A0"/>
    <w:rsid w:val="008B59D2"/>
    <w:rsid w:val="008C2FC3"/>
    <w:rsid w:val="008D10BC"/>
    <w:rsid w:val="008D1CED"/>
    <w:rsid w:val="008E0BDC"/>
    <w:rsid w:val="008F0E88"/>
    <w:rsid w:val="008F12F7"/>
    <w:rsid w:val="008F22A0"/>
    <w:rsid w:val="008F58B2"/>
    <w:rsid w:val="009064EC"/>
    <w:rsid w:val="00906EBC"/>
    <w:rsid w:val="009212D3"/>
    <w:rsid w:val="009248E7"/>
    <w:rsid w:val="00933AF6"/>
    <w:rsid w:val="00933E81"/>
    <w:rsid w:val="00936DD0"/>
    <w:rsid w:val="0094359C"/>
    <w:rsid w:val="00945A73"/>
    <w:rsid w:val="009476ED"/>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3BE9"/>
    <w:rsid w:val="00A06293"/>
    <w:rsid w:val="00A072A2"/>
    <w:rsid w:val="00A07FF7"/>
    <w:rsid w:val="00A13B86"/>
    <w:rsid w:val="00A15418"/>
    <w:rsid w:val="00A21D9F"/>
    <w:rsid w:val="00A227F9"/>
    <w:rsid w:val="00A234BF"/>
    <w:rsid w:val="00A238C6"/>
    <w:rsid w:val="00A23D91"/>
    <w:rsid w:val="00A2595F"/>
    <w:rsid w:val="00A37CCC"/>
    <w:rsid w:val="00A44318"/>
    <w:rsid w:val="00A45EE1"/>
    <w:rsid w:val="00A50137"/>
    <w:rsid w:val="00A51E67"/>
    <w:rsid w:val="00A552FD"/>
    <w:rsid w:val="00A55A67"/>
    <w:rsid w:val="00A55D18"/>
    <w:rsid w:val="00A60740"/>
    <w:rsid w:val="00A607AF"/>
    <w:rsid w:val="00A63150"/>
    <w:rsid w:val="00A63331"/>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1846"/>
    <w:rsid w:val="00AF2A78"/>
    <w:rsid w:val="00AF4AD8"/>
    <w:rsid w:val="00AF4B1B"/>
    <w:rsid w:val="00AF64D0"/>
    <w:rsid w:val="00B01320"/>
    <w:rsid w:val="00B10719"/>
    <w:rsid w:val="00B11A16"/>
    <w:rsid w:val="00B11C59"/>
    <w:rsid w:val="00B1337E"/>
    <w:rsid w:val="00B15B28"/>
    <w:rsid w:val="00B16142"/>
    <w:rsid w:val="00B423B2"/>
    <w:rsid w:val="00B47B42"/>
    <w:rsid w:val="00B51054"/>
    <w:rsid w:val="00B52F10"/>
    <w:rsid w:val="00B55908"/>
    <w:rsid w:val="00B572B7"/>
    <w:rsid w:val="00B6092D"/>
    <w:rsid w:val="00B636F1"/>
    <w:rsid w:val="00B72A37"/>
    <w:rsid w:val="00B738D1"/>
    <w:rsid w:val="00B8249A"/>
    <w:rsid w:val="00B82A07"/>
    <w:rsid w:val="00B83A16"/>
    <w:rsid w:val="00B94D14"/>
    <w:rsid w:val="00BA32E8"/>
    <w:rsid w:val="00BC1E13"/>
    <w:rsid w:val="00BC4453"/>
    <w:rsid w:val="00BC6647"/>
    <w:rsid w:val="00BC71B6"/>
    <w:rsid w:val="00BD06B0"/>
    <w:rsid w:val="00BD3CA9"/>
    <w:rsid w:val="00BD4AB9"/>
    <w:rsid w:val="00BE1248"/>
    <w:rsid w:val="00BE1C44"/>
    <w:rsid w:val="00BE3E0E"/>
    <w:rsid w:val="00BE57BD"/>
    <w:rsid w:val="00C01E2D"/>
    <w:rsid w:val="00C04BCF"/>
    <w:rsid w:val="00C0655C"/>
    <w:rsid w:val="00C06D70"/>
    <w:rsid w:val="00C07507"/>
    <w:rsid w:val="00C11F94"/>
    <w:rsid w:val="00C12C36"/>
    <w:rsid w:val="00C13310"/>
    <w:rsid w:val="00C3410A"/>
    <w:rsid w:val="00C34CAF"/>
    <w:rsid w:val="00C3609F"/>
    <w:rsid w:val="00C40F7D"/>
    <w:rsid w:val="00C42B8F"/>
    <w:rsid w:val="00C4361D"/>
    <w:rsid w:val="00C50BCE"/>
    <w:rsid w:val="00C51FB0"/>
    <w:rsid w:val="00C6161A"/>
    <w:rsid w:val="00C7005C"/>
    <w:rsid w:val="00C76094"/>
    <w:rsid w:val="00C760F8"/>
    <w:rsid w:val="00C76C12"/>
    <w:rsid w:val="00C8381E"/>
    <w:rsid w:val="00C84BF3"/>
    <w:rsid w:val="00C91156"/>
    <w:rsid w:val="00C94EE8"/>
    <w:rsid w:val="00CA1806"/>
    <w:rsid w:val="00CA18FA"/>
    <w:rsid w:val="00CA2573"/>
    <w:rsid w:val="00CB0CD0"/>
    <w:rsid w:val="00CB462E"/>
    <w:rsid w:val="00CC176C"/>
    <w:rsid w:val="00CC5843"/>
    <w:rsid w:val="00CD050B"/>
    <w:rsid w:val="00CD1E46"/>
    <w:rsid w:val="00CD1FEA"/>
    <w:rsid w:val="00CD2136"/>
    <w:rsid w:val="00CF281D"/>
    <w:rsid w:val="00D02316"/>
    <w:rsid w:val="00D039CB"/>
    <w:rsid w:val="00D04A29"/>
    <w:rsid w:val="00D105EA"/>
    <w:rsid w:val="00D14D22"/>
    <w:rsid w:val="00D27D52"/>
    <w:rsid w:val="00D33298"/>
    <w:rsid w:val="00D36E17"/>
    <w:rsid w:val="00D45298"/>
    <w:rsid w:val="00D47689"/>
    <w:rsid w:val="00D57D5E"/>
    <w:rsid w:val="00D64EB1"/>
    <w:rsid w:val="00D73DDC"/>
    <w:rsid w:val="00D80DBD"/>
    <w:rsid w:val="00D82358"/>
    <w:rsid w:val="00D83EE1"/>
    <w:rsid w:val="00D974A5"/>
    <w:rsid w:val="00DB4EA7"/>
    <w:rsid w:val="00DC08C5"/>
    <w:rsid w:val="00DC28BB"/>
    <w:rsid w:val="00DD28A2"/>
    <w:rsid w:val="00DD668C"/>
    <w:rsid w:val="00DE212A"/>
    <w:rsid w:val="00DE263B"/>
    <w:rsid w:val="00DE3F54"/>
    <w:rsid w:val="00DF25F7"/>
    <w:rsid w:val="00E01DE6"/>
    <w:rsid w:val="00E02EAF"/>
    <w:rsid w:val="00E069BA"/>
    <w:rsid w:val="00E12E92"/>
    <w:rsid w:val="00E16237"/>
    <w:rsid w:val="00E2045E"/>
    <w:rsid w:val="00E327FD"/>
    <w:rsid w:val="00E34439"/>
    <w:rsid w:val="00E412C5"/>
    <w:rsid w:val="00E51E59"/>
    <w:rsid w:val="00E52C22"/>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20085"/>
    <w:rsid w:val="00F22E11"/>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05D4"/>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6BB4F0B"/>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435479"/>
    <w:rPr>
      <w:rFonts w:ascii="Book Antiqua" w:hAnsi="Book Antiqua"/>
      <w:color w:val="000000"/>
      <w:sz w:val="24"/>
    </w:rPr>
  </w:style>
  <w:style w:type="paragraph" w:customStyle="1" w:styleId="text">
    <w:name w:val="text"/>
    <w:link w:val="textChar"/>
    <w:uiPriority w:val="99"/>
    <w:rsid w:val="00435479"/>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47988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A12D-EF5F-4D96-AD50-51B08B4E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3</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224</cp:revision>
  <cp:lastPrinted>2018-04-06T18:09:00Z</cp:lastPrinted>
  <dcterms:created xsi:type="dcterms:W3CDTF">2011-05-03T23:25:00Z</dcterms:created>
  <dcterms:modified xsi:type="dcterms:W3CDTF">2021-01-15T16:20:00Z</dcterms:modified>
</cp:coreProperties>
</file>